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60" w:rsidRDefault="00E56F60" w:rsidP="00E56F60">
      <w:pPr>
        <w:autoSpaceDE w:val="0"/>
        <w:autoSpaceDN w:val="0"/>
        <w:adjustRightInd w:val="0"/>
        <w:rPr>
          <w:sz w:val="28"/>
          <w:szCs w:val="28"/>
          <w:lang w:eastAsia="ro-RO"/>
        </w:rPr>
      </w:pPr>
      <w:r>
        <w:rPr>
          <w:sz w:val="28"/>
          <w:szCs w:val="28"/>
          <w:lang w:eastAsia="ro-RO"/>
        </w:rPr>
        <w:t xml:space="preserve">   </w:t>
      </w:r>
      <w:r>
        <w:rPr>
          <w:b/>
          <w:bCs/>
          <w:sz w:val="28"/>
          <w:szCs w:val="28"/>
          <w:lang w:eastAsia="ro-RO"/>
        </w:rPr>
        <w:t>Drepturile şi obligaţiile asiguraţilor</w:t>
      </w:r>
    </w:p>
    <w:p w:rsidR="00E56F60" w:rsidRDefault="00E56F60" w:rsidP="00E56F60">
      <w:pPr>
        <w:autoSpaceDE w:val="0"/>
        <w:autoSpaceDN w:val="0"/>
        <w:adjustRightInd w:val="0"/>
        <w:rPr>
          <w:sz w:val="28"/>
          <w:szCs w:val="28"/>
          <w:lang w:eastAsia="ro-RO"/>
        </w:rPr>
      </w:pPr>
      <w:bookmarkStart w:id="0" w:name="_GoBack"/>
      <w:bookmarkEnd w:id="0"/>
    </w:p>
    <w:p w:rsidR="00E56F60" w:rsidRPr="00E56F60" w:rsidRDefault="00E56F60" w:rsidP="00E56F60">
      <w:pPr>
        <w:autoSpaceDE w:val="0"/>
        <w:autoSpaceDN w:val="0"/>
        <w:adjustRightInd w:val="0"/>
        <w:rPr>
          <w:b/>
          <w:bCs/>
          <w:sz w:val="28"/>
          <w:szCs w:val="28"/>
          <w:lang w:eastAsia="ro-RO"/>
        </w:rPr>
      </w:pPr>
      <w:r w:rsidRPr="00E56F60">
        <w:rPr>
          <w:b/>
          <w:bCs/>
          <w:sz w:val="28"/>
          <w:szCs w:val="28"/>
          <w:lang w:eastAsia="ro-RO"/>
        </w:rPr>
        <w:t>Asiguraţii au următoarele drepturi:</w:t>
      </w:r>
    </w:p>
    <w:p w:rsidR="00E56F60" w:rsidRDefault="00E56F60" w:rsidP="00E56F60">
      <w:pPr>
        <w:autoSpaceDE w:val="0"/>
        <w:autoSpaceDN w:val="0"/>
        <w:adjustRightInd w:val="0"/>
        <w:rPr>
          <w:sz w:val="28"/>
          <w:szCs w:val="28"/>
          <w:lang w:eastAsia="ro-RO"/>
        </w:rPr>
      </w:pPr>
      <w:r>
        <w:rPr>
          <w:sz w:val="28"/>
          <w:szCs w:val="28"/>
          <w:lang w:eastAsia="ro-RO"/>
        </w:rPr>
        <w:t xml:space="preserve">    a) să aleagă furnizorul de servicii medicale, precum şi casa de asigurări de sănătate la care se asigură, în condiţiile prezentei legi şi ale contractului-cadru;</w:t>
      </w:r>
    </w:p>
    <w:p w:rsidR="00E56F60" w:rsidRDefault="00E56F60" w:rsidP="00E56F60">
      <w:pPr>
        <w:autoSpaceDE w:val="0"/>
        <w:autoSpaceDN w:val="0"/>
        <w:adjustRightInd w:val="0"/>
        <w:rPr>
          <w:sz w:val="28"/>
          <w:szCs w:val="28"/>
          <w:lang w:eastAsia="ro-RO"/>
        </w:rPr>
      </w:pPr>
      <w:r>
        <w:rPr>
          <w:sz w:val="28"/>
          <w:szCs w:val="28"/>
          <w:lang w:eastAsia="ro-RO"/>
        </w:rPr>
        <w:t xml:space="preserve">    b) să fie înscrişi pe lista unui medic de familie pe care îl solicită, dacă îndeplinesc toate condiţiile prezentei legi, suportând cheltuielile de transport dacă opţiunea este pentru un medic din altă localitate;</w:t>
      </w:r>
    </w:p>
    <w:p w:rsidR="00E56F60" w:rsidRDefault="00E56F60" w:rsidP="00E56F60">
      <w:pPr>
        <w:autoSpaceDE w:val="0"/>
        <w:autoSpaceDN w:val="0"/>
        <w:adjustRightInd w:val="0"/>
        <w:rPr>
          <w:sz w:val="28"/>
          <w:szCs w:val="28"/>
          <w:lang w:eastAsia="ro-RO"/>
        </w:rPr>
      </w:pPr>
      <w:r>
        <w:rPr>
          <w:i/>
          <w:iCs/>
          <w:sz w:val="28"/>
          <w:szCs w:val="28"/>
          <w:lang w:eastAsia="ro-RO"/>
        </w:rPr>
        <w:t xml:space="preserve">    c) să îşi schimbe medicul de familie ales numai după expirarea a cel puţin 6 luni de la data înscrierii pe listele acestuia, cu excepţia situaţiilor prevăzute în Contractul-cadru;</w:t>
      </w:r>
    </w:p>
    <w:p w:rsidR="00E56F60" w:rsidRDefault="00E56F60" w:rsidP="00E56F60">
      <w:pPr>
        <w:autoSpaceDE w:val="0"/>
        <w:autoSpaceDN w:val="0"/>
        <w:adjustRightInd w:val="0"/>
        <w:rPr>
          <w:sz w:val="28"/>
          <w:szCs w:val="28"/>
          <w:lang w:eastAsia="ro-RO"/>
        </w:rPr>
      </w:pPr>
      <w:r>
        <w:rPr>
          <w:sz w:val="28"/>
          <w:szCs w:val="28"/>
          <w:lang w:eastAsia="ro-RO"/>
        </w:rPr>
        <w:t xml:space="preserve">    d) să beneficieze de pachetul de servicii de bază în mod nediscriminatoriu, în condiţiile legii;</w:t>
      </w:r>
    </w:p>
    <w:p w:rsidR="00E56F60" w:rsidRDefault="00E56F60" w:rsidP="00E56F60">
      <w:pPr>
        <w:autoSpaceDE w:val="0"/>
        <w:autoSpaceDN w:val="0"/>
        <w:adjustRightInd w:val="0"/>
        <w:rPr>
          <w:sz w:val="28"/>
          <w:szCs w:val="28"/>
          <w:lang w:eastAsia="ro-RO"/>
        </w:rPr>
      </w:pPr>
      <w:r>
        <w:rPr>
          <w:sz w:val="28"/>
          <w:szCs w:val="28"/>
          <w:lang w:eastAsia="ro-RO"/>
        </w:rPr>
        <w:t xml:space="preserve">    e) să beneficieze de rambursarea tuturor cheltuielilor efectuate pe perioada spitalizării cu medicamentele, materialele sanitare şi investigaţiile paraclinice la care ar fi fost îndreptăţiţi fără contribuţie personală, în condiţiile impuse de contractul-cadru;</w:t>
      </w:r>
    </w:p>
    <w:p w:rsidR="00E56F60" w:rsidRDefault="00E56F60" w:rsidP="00E56F60">
      <w:pPr>
        <w:autoSpaceDE w:val="0"/>
        <w:autoSpaceDN w:val="0"/>
        <w:adjustRightInd w:val="0"/>
        <w:rPr>
          <w:sz w:val="28"/>
          <w:szCs w:val="28"/>
          <w:lang w:eastAsia="ro-RO"/>
        </w:rPr>
      </w:pPr>
      <w:r>
        <w:rPr>
          <w:sz w:val="28"/>
          <w:szCs w:val="28"/>
          <w:lang w:eastAsia="ro-RO"/>
        </w:rPr>
        <w:t xml:space="preserve">    f) să efectueze controale profilactice, în condiţiile stabilite prin contractul-cadru;</w:t>
      </w:r>
    </w:p>
    <w:p w:rsidR="00E56F60" w:rsidRDefault="00E56F60" w:rsidP="00E56F60">
      <w:pPr>
        <w:autoSpaceDE w:val="0"/>
        <w:autoSpaceDN w:val="0"/>
        <w:adjustRightInd w:val="0"/>
        <w:rPr>
          <w:sz w:val="28"/>
          <w:szCs w:val="28"/>
          <w:lang w:eastAsia="ro-RO"/>
        </w:rPr>
      </w:pPr>
      <w:r>
        <w:rPr>
          <w:sz w:val="28"/>
          <w:szCs w:val="28"/>
          <w:lang w:eastAsia="ro-RO"/>
        </w:rPr>
        <w:t xml:space="preserve">    g) să beneficieze de servicii de asistenţă medicală preventivă şi de promovare a sănătăţii, inclusiv pentru depistarea precoce a bolilor;</w:t>
      </w:r>
    </w:p>
    <w:p w:rsidR="00E56F60" w:rsidRDefault="00E56F60" w:rsidP="00E56F60">
      <w:pPr>
        <w:autoSpaceDE w:val="0"/>
        <w:autoSpaceDN w:val="0"/>
        <w:adjustRightInd w:val="0"/>
        <w:rPr>
          <w:sz w:val="28"/>
          <w:szCs w:val="28"/>
          <w:lang w:eastAsia="ro-RO"/>
        </w:rPr>
      </w:pPr>
      <w:r>
        <w:rPr>
          <w:sz w:val="28"/>
          <w:szCs w:val="28"/>
          <w:lang w:eastAsia="ro-RO"/>
        </w:rPr>
        <w:t xml:space="preserve">    h) să beneficieze de servicii medicale în ambulatorii şi în spitale aflate în relaţie contractuală cu casele de asigurări de sănătate;</w:t>
      </w:r>
    </w:p>
    <w:p w:rsidR="00E56F60" w:rsidRDefault="00E56F60" w:rsidP="00E56F60">
      <w:pPr>
        <w:autoSpaceDE w:val="0"/>
        <w:autoSpaceDN w:val="0"/>
        <w:adjustRightInd w:val="0"/>
        <w:rPr>
          <w:sz w:val="28"/>
          <w:szCs w:val="28"/>
          <w:lang w:eastAsia="ro-RO"/>
        </w:rPr>
      </w:pPr>
      <w:r>
        <w:rPr>
          <w:sz w:val="28"/>
          <w:szCs w:val="28"/>
          <w:lang w:eastAsia="ro-RO"/>
        </w:rPr>
        <w:t xml:space="preserve">    i) să beneficieze de servicii medicale de urgenţă;</w:t>
      </w:r>
    </w:p>
    <w:p w:rsidR="00E56F60" w:rsidRDefault="00E56F60" w:rsidP="00E56F60">
      <w:pPr>
        <w:autoSpaceDE w:val="0"/>
        <w:autoSpaceDN w:val="0"/>
        <w:adjustRightInd w:val="0"/>
        <w:rPr>
          <w:sz w:val="28"/>
          <w:szCs w:val="28"/>
          <w:lang w:eastAsia="ro-RO"/>
        </w:rPr>
      </w:pPr>
      <w:r>
        <w:rPr>
          <w:sz w:val="28"/>
          <w:szCs w:val="28"/>
          <w:lang w:eastAsia="ro-RO"/>
        </w:rPr>
        <w:t xml:space="preserve">    j) să beneficieze de unele servicii de asistenţă stomatologică;</w:t>
      </w:r>
    </w:p>
    <w:p w:rsidR="00E56F60" w:rsidRDefault="00E56F60" w:rsidP="00E56F60">
      <w:pPr>
        <w:autoSpaceDE w:val="0"/>
        <w:autoSpaceDN w:val="0"/>
        <w:adjustRightInd w:val="0"/>
        <w:rPr>
          <w:sz w:val="28"/>
          <w:szCs w:val="28"/>
          <w:lang w:eastAsia="ro-RO"/>
        </w:rPr>
      </w:pPr>
      <w:r>
        <w:rPr>
          <w:sz w:val="28"/>
          <w:szCs w:val="28"/>
          <w:lang w:eastAsia="ro-RO"/>
        </w:rPr>
        <w:t xml:space="preserve">    k) să beneficieze de tratament fizioterapeutic şi de recuperare;</w:t>
      </w:r>
    </w:p>
    <w:p w:rsidR="00E56F60" w:rsidRDefault="00E56F60" w:rsidP="00E56F60">
      <w:pPr>
        <w:autoSpaceDE w:val="0"/>
        <w:autoSpaceDN w:val="0"/>
        <w:adjustRightInd w:val="0"/>
        <w:rPr>
          <w:sz w:val="28"/>
          <w:szCs w:val="28"/>
          <w:lang w:eastAsia="ro-RO"/>
        </w:rPr>
      </w:pPr>
      <w:r>
        <w:rPr>
          <w:sz w:val="28"/>
          <w:szCs w:val="28"/>
          <w:lang w:eastAsia="ro-RO"/>
        </w:rPr>
        <w:t xml:space="preserve">    l) să beneficieze de dispozitive medicale;</w:t>
      </w:r>
    </w:p>
    <w:p w:rsidR="00E56F60" w:rsidRDefault="00E56F60" w:rsidP="00E56F60">
      <w:pPr>
        <w:autoSpaceDE w:val="0"/>
        <w:autoSpaceDN w:val="0"/>
        <w:adjustRightInd w:val="0"/>
        <w:rPr>
          <w:sz w:val="28"/>
          <w:szCs w:val="28"/>
          <w:lang w:eastAsia="ro-RO"/>
        </w:rPr>
      </w:pPr>
      <w:r>
        <w:rPr>
          <w:sz w:val="28"/>
          <w:szCs w:val="28"/>
          <w:lang w:eastAsia="ro-RO"/>
        </w:rPr>
        <w:t xml:space="preserve">    m) să beneficieze de servicii de îngrijiri medicale la domiciliu;</w:t>
      </w:r>
    </w:p>
    <w:p w:rsidR="00E56F60" w:rsidRDefault="00E56F60" w:rsidP="00E56F60">
      <w:pPr>
        <w:autoSpaceDE w:val="0"/>
        <w:autoSpaceDN w:val="0"/>
        <w:adjustRightInd w:val="0"/>
        <w:rPr>
          <w:sz w:val="28"/>
          <w:szCs w:val="28"/>
          <w:lang w:eastAsia="ro-RO"/>
        </w:rPr>
      </w:pPr>
      <w:r>
        <w:rPr>
          <w:sz w:val="28"/>
          <w:szCs w:val="28"/>
          <w:lang w:eastAsia="ro-RO"/>
        </w:rPr>
        <w:t xml:space="preserve">    n) să li se garanteze confidenţialitatea privind datele, în special în ceea ce priveşte diagnosticul şi tratamentul;</w:t>
      </w:r>
    </w:p>
    <w:p w:rsidR="00E56F60" w:rsidRDefault="00E56F60" w:rsidP="00E56F60">
      <w:pPr>
        <w:autoSpaceDE w:val="0"/>
        <w:autoSpaceDN w:val="0"/>
        <w:adjustRightInd w:val="0"/>
        <w:rPr>
          <w:sz w:val="28"/>
          <w:szCs w:val="28"/>
          <w:lang w:eastAsia="ro-RO"/>
        </w:rPr>
      </w:pPr>
      <w:r>
        <w:rPr>
          <w:sz w:val="28"/>
          <w:szCs w:val="28"/>
          <w:lang w:eastAsia="ro-RO"/>
        </w:rPr>
        <w:t xml:space="preserve">    o) să aibă dreptul la informaţie în cazul tratamentelor medicale;</w:t>
      </w:r>
    </w:p>
    <w:p w:rsidR="00E56F60" w:rsidRDefault="00E56F60" w:rsidP="00E56F60">
      <w:pPr>
        <w:autoSpaceDE w:val="0"/>
        <w:autoSpaceDN w:val="0"/>
        <w:adjustRightInd w:val="0"/>
        <w:rPr>
          <w:sz w:val="28"/>
          <w:szCs w:val="28"/>
          <w:lang w:eastAsia="ro-RO"/>
        </w:rPr>
      </w:pPr>
      <w:r>
        <w:rPr>
          <w:sz w:val="28"/>
          <w:szCs w:val="28"/>
          <w:lang w:eastAsia="ro-RO"/>
        </w:rPr>
        <w:t xml:space="preserve">    p) să beneficieze de concedii şi indemnizaţii de asigurări sociale de sănătate în condiţiile legii.</w:t>
      </w:r>
    </w:p>
    <w:p w:rsidR="00E56F60" w:rsidRDefault="00E56F60" w:rsidP="00E56F60">
      <w:pPr>
        <w:autoSpaceDE w:val="0"/>
        <w:autoSpaceDN w:val="0"/>
        <w:adjustRightInd w:val="0"/>
        <w:rPr>
          <w:sz w:val="28"/>
          <w:szCs w:val="28"/>
          <w:lang w:eastAsia="ro-RO"/>
        </w:rPr>
      </w:pPr>
    </w:p>
    <w:p w:rsidR="00E56F60" w:rsidRDefault="00E56F60" w:rsidP="00E56F60">
      <w:pPr>
        <w:autoSpaceDE w:val="0"/>
        <w:autoSpaceDN w:val="0"/>
        <w:adjustRightInd w:val="0"/>
        <w:rPr>
          <w:sz w:val="28"/>
          <w:szCs w:val="28"/>
          <w:lang w:eastAsia="ro-RO"/>
        </w:rPr>
      </w:pPr>
    </w:p>
    <w:p w:rsidR="00E56F60" w:rsidRDefault="00E56F60" w:rsidP="00E56F60">
      <w:pPr>
        <w:autoSpaceDE w:val="0"/>
        <w:autoSpaceDN w:val="0"/>
        <w:adjustRightInd w:val="0"/>
        <w:rPr>
          <w:sz w:val="28"/>
          <w:szCs w:val="28"/>
          <w:lang w:eastAsia="ro-RO"/>
        </w:rPr>
      </w:pPr>
    </w:p>
    <w:p w:rsidR="00E56F60" w:rsidRDefault="00E56F60" w:rsidP="00E56F60">
      <w:pPr>
        <w:autoSpaceDE w:val="0"/>
        <w:autoSpaceDN w:val="0"/>
        <w:adjustRightInd w:val="0"/>
        <w:rPr>
          <w:sz w:val="28"/>
          <w:szCs w:val="28"/>
          <w:lang w:eastAsia="ro-RO"/>
        </w:rPr>
      </w:pPr>
      <w:r>
        <w:rPr>
          <w:sz w:val="28"/>
          <w:szCs w:val="28"/>
          <w:lang w:eastAsia="ro-RO"/>
        </w:rPr>
        <w:t xml:space="preserve">   </w:t>
      </w:r>
      <w:r w:rsidRPr="00E56F60">
        <w:rPr>
          <w:b/>
          <w:bCs/>
          <w:sz w:val="28"/>
          <w:szCs w:val="28"/>
          <w:lang w:eastAsia="ro-RO"/>
        </w:rPr>
        <w:t xml:space="preserve"> Obligaţiile asiguraţilor</w:t>
      </w:r>
      <w:r>
        <w:rPr>
          <w:sz w:val="28"/>
          <w:szCs w:val="28"/>
          <w:lang w:eastAsia="ro-RO"/>
        </w:rPr>
        <w:t xml:space="preserve"> pentru a putea beneficia de drepturile prevăzute </w:t>
      </w:r>
      <w:r>
        <w:rPr>
          <w:sz w:val="28"/>
          <w:szCs w:val="28"/>
          <w:lang w:eastAsia="ro-RO"/>
        </w:rPr>
        <w:t>mai sus</w:t>
      </w:r>
      <w:r>
        <w:rPr>
          <w:sz w:val="28"/>
          <w:szCs w:val="28"/>
          <w:lang w:eastAsia="ro-RO"/>
        </w:rPr>
        <w:t xml:space="preserve"> sunt următoarele:</w:t>
      </w:r>
    </w:p>
    <w:p w:rsidR="00E56F60" w:rsidRDefault="00E56F60" w:rsidP="00E56F60">
      <w:pPr>
        <w:autoSpaceDE w:val="0"/>
        <w:autoSpaceDN w:val="0"/>
        <w:adjustRightInd w:val="0"/>
        <w:rPr>
          <w:sz w:val="28"/>
          <w:szCs w:val="28"/>
          <w:lang w:eastAsia="ro-RO"/>
        </w:rPr>
      </w:pPr>
      <w:r>
        <w:rPr>
          <w:sz w:val="28"/>
          <w:szCs w:val="28"/>
          <w:lang w:eastAsia="ro-RO"/>
        </w:rPr>
        <w:t xml:space="preserve">    a) să se înscrie pe lista unui medic de familie;</w:t>
      </w:r>
    </w:p>
    <w:p w:rsidR="00E56F60" w:rsidRDefault="00E56F60" w:rsidP="00E56F60">
      <w:pPr>
        <w:autoSpaceDE w:val="0"/>
        <w:autoSpaceDN w:val="0"/>
        <w:adjustRightInd w:val="0"/>
        <w:rPr>
          <w:sz w:val="28"/>
          <w:szCs w:val="28"/>
          <w:lang w:eastAsia="ro-RO"/>
        </w:rPr>
      </w:pPr>
      <w:r>
        <w:rPr>
          <w:sz w:val="28"/>
          <w:szCs w:val="28"/>
          <w:lang w:eastAsia="ro-RO"/>
        </w:rPr>
        <w:t xml:space="preserve">    b) să anunţe medicul de familie ori de câte ori apar modificări în starea lor de sănătate;</w:t>
      </w:r>
    </w:p>
    <w:p w:rsidR="00E56F60" w:rsidRDefault="00E56F60" w:rsidP="00E56F60">
      <w:pPr>
        <w:autoSpaceDE w:val="0"/>
        <w:autoSpaceDN w:val="0"/>
        <w:adjustRightInd w:val="0"/>
        <w:rPr>
          <w:sz w:val="28"/>
          <w:szCs w:val="28"/>
          <w:lang w:eastAsia="ro-RO"/>
        </w:rPr>
      </w:pPr>
      <w:r>
        <w:rPr>
          <w:sz w:val="28"/>
          <w:szCs w:val="28"/>
          <w:lang w:eastAsia="ro-RO"/>
        </w:rPr>
        <w:t xml:space="preserve">    c) să se prezinte la controalele profilactice şi periodice stabilite prin contractul-cadru;</w:t>
      </w:r>
    </w:p>
    <w:p w:rsidR="00E56F60" w:rsidRDefault="00E56F60" w:rsidP="00E56F60">
      <w:pPr>
        <w:autoSpaceDE w:val="0"/>
        <w:autoSpaceDN w:val="0"/>
        <w:adjustRightInd w:val="0"/>
        <w:rPr>
          <w:sz w:val="28"/>
          <w:szCs w:val="28"/>
          <w:lang w:eastAsia="ro-RO"/>
        </w:rPr>
      </w:pPr>
      <w:r>
        <w:rPr>
          <w:sz w:val="28"/>
          <w:szCs w:val="28"/>
          <w:lang w:eastAsia="ro-RO"/>
        </w:rPr>
        <w:t xml:space="preserve">    d) să anunţe în termen de 15 zile medicul de familie şi casa de asigurări asupra modificărilor datelor de identitate sau a modificărilor referitoare la încadrarea lor într-o anumită categorie de asiguraţi;</w:t>
      </w:r>
    </w:p>
    <w:p w:rsidR="00E56F60" w:rsidRDefault="00E56F60" w:rsidP="00E56F60">
      <w:pPr>
        <w:autoSpaceDE w:val="0"/>
        <w:autoSpaceDN w:val="0"/>
        <w:adjustRightInd w:val="0"/>
        <w:rPr>
          <w:sz w:val="28"/>
          <w:szCs w:val="28"/>
          <w:lang w:eastAsia="ro-RO"/>
        </w:rPr>
      </w:pPr>
      <w:r>
        <w:rPr>
          <w:sz w:val="28"/>
          <w:szCs w:val="28"/>
          <w:lang w:eastAsia="ro-RO"/>
        </w:rPr>
        <w:t xml:space="preserve">    e) să respecte cu stricteţe tratamentul şi indicaţiile medicului;</w:t>
      </w:r>
    </w:p>
    <w:p w:rsidR="00E56F60" w:rsidRDefault="00E56F60" w:rsidP="00E56F60">
      <w:pPr>
        <w:autoSpaceDE w:val="0"/>
        <w:autoSpaceDN w:val="0"/>
        <w:adjustRightInd w:val="0"/>
        <w:rPr>
          <w:sz w:val="28"/>
          <w:szCs w:val="28"/>
          <w:lang w:eastAsia="ro-RO"/>
        </w:rPr>
      </w:pPr>
      <w:r>
        <w:rPr>
          <w:sz w:val="28"/>
          <w:szCs w:val="28"/>
          <w:lang w:eastAsia="ro-RO"/>
        </w:rPr>
        <w:t xml:space="preserve">    f) să aibă o conduită civilizată faţă de personalul medico-sanitar;</w:t>
      </w:r>
    </w:p>
    <w:p w:rsidR="00E56F60" w:rsidRDefault="00E56F60" w:rsidP="00E56F60">
      <w:pPr>
        <w:autoSpaceDE w:val="0"/>
        <w:autoSpaceDN w:val="0"/>
        <w:adjustRightInd w:val="0"/>
        <w:rPr>
          <w:sz w:val="28"/>
          <w:szCs w:val="28"/>
          <w:lang w:eastAsia="ro-RO"/>
        </w:rPr>
      </w:pPr>
      <w:r>
        <w:rPr>
          <w:sz w:val="28"/>
          <w:szCs w:val="28"/>
          <w:lang w:eastAsia="ro-RO"/>
        </w:rPr>
        <w:t xml:space="preserve">    g) să achite contribuţia datorată fondului şi suma reprezentând coplata/contribuţia personală, în condiţiile legii;</w:t>
      </w:r>
    </w:p>
    <w:p w:rsidR="00E56F60" w:rsidRDefault="00E56F60" w:rsidP="00E56F60">
      <w:pPr>
        <w:autoSpaceDE w:val="0"/>
        <w:autoSpaceDN w:val="0"/>
        <w:adjustRightInd w:val="0"/>
        <w:rPr>
          <w:sz w:val="28"/>
          <w:szCs w:val="28"/>
          <w:lang w:eastAsia="ro-RO"/>
        </w:rPr>
      </w:pPr>
      <w:r>
        <w:rPr>
          <w:sz w:val="28"/>
          <w:szCs w:val="28"/>
          <w:lang w:eastAsia="ro-RO"/>
        </w:rPr>
        <w:t xml:space="preserve">    h) să prezinte furnizorilor de servicii medicale documentele justificative care atestă calitatea de asigurat</w:t>
      </w:r>
      <w:r w:rsidR="006D25A3">
        <w:rPr>
          <w:sz w:val="28"/>
          <w:szCs w:val="28"/>
          <w:lang w:eastAsia="ro-RO"/>
        </w:rPr>
        <w:t>.</w:t>
      </w:r>
    </w:p>
    <w:p w:rsidR="00E56F60" w:rsidRDefault="00E56F60" w:rsidP="00E56F60">
      <w:pPr>
        <w:autoSpaceDE w:val="0"/>
        <w:autoSpaceDN w:val="0"/>
        <w:adjustRightInd w:val="0"/>
        <w:rPr>
          <w:sz w:val="28"/>
          <w:szCs w:val="28"/>
          <w:lang w:eastAsia="ro-RO"/>
        </w:rPr>
      </w:pPr>
    </w:p>
    <w:p w:rsidR="00E56F60" w:rsidRDefault="00E56F60" w:rsidP="00E56F60">
      <w:pPr>
        <w:autoSpaceDE w:val="0"/>
        <w:autoSpaceDN w:val="0"/>
        <w:adjustRightInd w:val="0"/>
        <w:rPr>
          <w:sz w:val="28"/>
          <w:szCs w:val="28"/>
          <w:lang w:eastAsia="ro-RO"/>
        </w:rPr>
      </w:pPr>
    </w:p>
    <w:p w:rsidR="00E56F60" w:rsidRDefault="00E56F60" w:rsidP="00E56F60">
      <w:pPr>
        <w:autoSpaceDE w:val="0"/>
        <w:autoSpaceDN w:val="0"/>
        <w:adjustRightInd w:val="0"/>
        <w:ind w:firstLine="720"/>
        <w:rPr>
          <w:sz w:val="28"/>
          <w:szCs w:val="28"/>
          <w:lang w:eastAsia="ro-RO"/>
        </w:rPr>
      </w:pPr>
      <w:r>
        <w:rPr>
          <w:sz w:val="28"/>
          <w:szCs w:val="28"/>
          <w:lang w:eastAsia="ro-RO"/>
        </w:rPr>
        <w:t>Persoanele care nu fac dovada calităţii de asigurat beneficiază de servicii medicale, în cadrul unui pachet minimal de servicii medicale</w:t>
      </w:r>
    </w:p>
    <w:p w:rsidR="00E56F60" w:rsidRDefault="00E56F60" w:rsidP="00E56F60">
      <w:pPr>
        <w:autoSpaceDE w:val="0"/>
        <w:autoSpaceDN w:val="0"/>
        <w:adjustRightInd w:val="0"/>
        <w:rPr>
          <w:sz w:val="28"/>
          <w:szCs w:val="28"/>
          <w:lang w:eastAsia="ro-RO"/>
        </w:rPr>
      </w:pPr>
      <w:r>
        <w:rPr>
          <w:sz w:val="28"/>
          <w:szCs w:val="28"/>
          <w:lang w:eastAsia="ro-RO"/>
        </w:rPr>
        <w:t xml:space="preserve">    Tarifele serviciilor hoteliere pentru persoana care însoţeşte copilul internat în vârstă de până la 3 ani, precum şi pentru însoţitorul persoanei cu handicap grav internate se suportă de către casele de asigurări, dacă medicul consideră necesară prezenţa lor pentru o perioadă determinată.</w:t>
      </w:r>
    </w:p>
    <w:sectPr w:rsidR="00E56F60" w:rsidSect="00FA2F38">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60"/>
    <w:rsid w:val="0000009D"/>
    <w:rsid w:val="00000ECF"/>
    <w:rsid w:val="000023BB"/>
    <w:rsid w:val="00003C16"/>
    <w:rsid w:val="000040D3"/>
    <w:rsid w:val="00004FDA"/>
    <w:rsid w:val="000056BC"/>
    <w:rsid w:val="00005AE2"/>
    <w:rsid w:val="0000606E"/>
    <w:rsid w:val="00010B38"/>
    <w:rsid w:val="00010EA7"/>
    <w:rsid w:val="00011696"/>
    <w:rsid w:val="00011D2B"/>
    <w:rsid w:val="00012180"/>
    <w:rsid w:val="0001227A"/>
    <w:rsid w:val="000134B9"/>
    <w:rsid w:val="00015168"/>
    <w:rsid w:val="0001523A"/>
    <w:rsid w:val="00015674"/>
    <w:rsid w:val="00015D8E"/>
    <w:rsid w:val="000165CE"/>
    <w:rsid w:val="00017FA2"/>
    <w:rsid w:val="000207FA"/>
    <w:rsid w:val="00020D8C"/>
    <w:rsid w:val="0002281D"/>
    <w:rsid w:val="0002393A"/>
    <w:rsid w:val="00023D43"/>
    <w:rsid w:val="00023FDD"/>
    <w:rsid w:val="0002493A"/>
    <w:rsid w:val="00024AD7"/>
    <w:rsid w:val="00025188"/>
    <w:rsid w:val="00026A29"/>
    <w:rsid w:val="000275AC"/>
    <w:rsid w:val="00030162"/>
    <w:rsid w:val="00030E27"/>
    <w:rsid w:val="00031DB3"/>
    <w:rsid w:val="000326AC"/>
    <w:rsid w:val="000326B1"/>
    <w:rsid w:val="00032EAF"/>
    <w:rsid w:val="00033A18"/>
    <w:rsid w:val="00033BB1"/>
    <w:rsid w:val="00033BBF"/>
    <w:rsid w:val="00033F07"/>
    <w:rsid w:val="00034659"/>
    <w:rsid w:val="00034FF1"/>
    <w:rsid w:val="00035000"/>
    <w:rsid w:val="000367C4"/>
    <w:rsid w:val="0004048D"/>
    <w:rsid w:val="00040DF4"/>
    <w:rsid w:val="00040E63"/>
    <w:rsid w:val="0004243F"/>
    <w:rsid w:val="00042782"/>
    <w:rsid w:val="000427DC"/>
    <w:rsid w:val="0004380A"/>
    <w:rsid w:val="00044A60"/>
    <w:rsid w:val="0004577E"/>
    <w:rsid w:val="000466A3"/>
    <w:rsid w:val="000505CC"/>
    <w:rsid w:val="00051386"/>
    <w:rsid w:val="00051698"/>
    <w:rsid w:val="000538B9"/>
    <w:rsid w:val="00053BB0"/>
    <w:rsid w:val="00054BAD"/>
    <w:rsid w:val="000554C7"/>
    <w:rsid w:val="00055877"/>
    <w:rsid w:val="00056796"/>
    <w:rsid w:val="00057234"/>
    <w:rsid w:val="000575D1"/>
    <w:rsid w:val="00057B7D"/>
    <w:rsid w:val="00060941"/>
    <w:rsid w:val="00062158"/>
    <w:rsid w:val="000637F8"/>
    <w:rsid w:val="00065DD7"/>
    <w:rsid w:val="000665D5"/>
    <w:rsid w:val="000669D5"/>
    <w:rsid w:val="00066B5D"/>
    <w:rsid w:val="00067505"/>
    <w:rsid w:val="0007222B"/>
    <w:rsid w:val="000740E3"/>
    <w:rsid w:val="000740F2"/>
    <w:rsid w:val="000742D3"/>
    <w:rsid w:val="000753E5"/>
    <w:rsid w:val="00076030"/>
    <w:rsid w:val="00076177"/>
    <w:rsid w:val="00076735"/>
    <w:rsid w:val="00077570"/>
    <w:rsid w:val="00077DEE"/>
    <w:rsid w:val="0008057A"/>
    <w:rsid w:val="0008093E"/>
    <w:rsid w:val="000831B0"/>
    <w:rsid w:val="00085B5F"/>
    <w:rsid w:val="000863E3"/>
    <w:rsid w:val="00090609"/>
    <w:rsid w:val="00090F18"/>
    <w:rsid w:val="000911C8"/>
    <w:rsid w:val="00091CB8"/>
    <w:rsid w:val="00091CD7"/>
    <w:rsid w:val="000926D4"/>
    <w:rsid w:val="00093D99"/>
    <w:rsid w:val="00093E17"/>
    <w:rsid w:val="0009413A"/>
    <w:rsid w:val="00094EAD"/>
    <w:rsid w:val="0009507A"/>
    <w:rsid w:val="000950CF"/>
    <w:rsid w:val="00095323"/>
    <w:rsid w:val="00095337"/>
    <w:rsid w:val="00095461"/>
    <w:rsid w:val="00095844"/>
    <w:rsid w:val="000959FC"/>
    <w:rsid w:val="00096C45"/>
    <w:rsid w:val="00096ED3"/>
    <w:rsid w:val="00097A90"/>
    <w:rsid w:val="000A02A5"/>
    <w:rsid w:val="000A1853"/>
    <w:rsid w:val="000A1BF6"/>
    <w:rsid w:val="000A1E5F"/>
    <w:rsid w:val="000A27B8"/>
    <w:rsid w:val="000A3DCE"/>
    <w:rsid w:val="000A4181"/>
    <w:rsid w:val="000A58C6"/>
    <w:rsid w:val="000A617B"/>
    <w:rsid w:val="000A7525"/>
    <w:rsid w:val="000B05C3"/>
    <w:rsid w:val="000B2303"/>
    <w:rsid w:val="000B259F"/>
    <w:rsid w:val="000B4FBC"/>
    <w:rsid w:val="000B6F17"/>
    <w:rsid w:val="000C2C4D"/>
    <w:rsid w:val="000C2F4E"/>
    <w:rsid w:val="000C3D58"/>
    <w:rsid w:val="000C47D3"/>
    <w:rsid w:val="000C4C04"/>
    <w:rsid w:val="000C4CE2"/>
    <w:rsid w:val="000C5722"/>
    <w:rsid w:val="000C57DB"/>
    <w:rsid w:val="000C6A39"/>
    <w:rsid w:val="000C732C"/>
    <w:rsid w:val="000C762D"/>
    <w:rsid w:val="000C7983"/>
    <w:rsid w:val="000C7C0B"/>
    <w:rsid w:val="000D09CD"/>
    <w:rsid w:val="000D1FB1"/>
    <w:rsid w:val="000D49F8"/>
    <w:rsid w:val="000D4FB5"/>
    <w:rsid w:val="000D6B77"/>
    <w:rsid w:val="000E1328"/>
    <w:rsid w:val="000E15DE"/>
    <w:rsid w:val="000E27A0"/>
    <w:rsid w:val="000E3014"/>
    <w:rsid w:val="000E4C0F"/>
    <w:rsid w:val="000E65C7"/>
    <w:rsid w:val="000F0C38"/>
    <w:rsid w:val="000F152B"/>
    <w:rsid w:val="000F2476"/>
    <w:rsid w:val="000F3324"/>
    <w:rsid w:val="000F3504"/>
    <w:rsid w:val="000F431E"/>
    <w:rsid w:val="000F4464"/>
    <w:rsid w:val="000F4912"/>
    <w:rsid w:val="000F578D"/>
    <w:rsid w:val="000F5AC4"/>
    <w:rsid w:val="000F65D2"/>
    <w:rsid w:val="000F6EBC"/>
    <w:rsid w:val="000F72AF"/>
    <w:rsid w:val="000F732A"/>
    <w:rsid w:val="000F7C89"/>
    <w:rsid w:val="00101468"/>
    <w:rsid w:val="001017E2"/>
    <w:rsid w:val="0010735D"/>
    <w:rsid w:val="00107815"/>
    <w:rsid w:val="00107934"/>
    <w:rsid w:val="00110D7B"/>
    <w:rsid w:val="001111EC"/>
    <w:rsid w:val="00111910"/>
    <w:rsid w:val="00113101"/>
    <w:rsid w:val="0011501F"/>
    <w:rsid w:val="0011756C"/>
    <w:rsid w:val="001205FE"/>
    <w:rsid w:val="00120B4D"/>
    <w:rsid w:val="001216C3"/>
    <w:rsid w:val="00121DE8"/>
    <w:rsid w:val="00121FF0"/>
    <w:rsid w:val="00123711"/>
    <w:rsid w:val="00124E79"/>
    <w:rsid w:val="00125F96"/>
    <w:rsid w:val="00127365"/>
    <w:rsid w:val="0012766C"/>
    <w:rsid w:val="00130001"/>
    <w:rsid w:val="00130090"/>
    <w:rsid w:val="00130395"/>
    <w:rsid w:val="001315C3"/>
    <w:rsid w:val="00131996"/>
    <w:rsid w:val="00131C71"/>
    <w:rsid w:val="00133370"/>
    <w:rsid w:val="001354BA"/>
    <w:rsid w:val="00135B60"/>
    <w:rsid w:val="00136768"/>
    <w:rsid w:val="0013691B"/>
    <w:rsid w:val="00136B9B"/>
    <w:rsid w:val="00137833"/>
    <w:rsid w:val="00141B1A"/>
    <w:rsid w:val="001422A0"/>
    <w:rsid w:val="00143E05"/>
    <w:rsid w:val="0014472A"/>
    <w:rsid w:val="0014529C"/>
    <w:rsid w:val="001471C7"/>
    <w:rsid w:val="001472EA"/>
    <w:rsid w:val="001508C5"/>
    <w:rsid w:val="00151AD5"/>
    <w:rsid w:val="00152BF9"/>
    <w:rsid w:val="00153C48"/>
    <w:rsid w:val="001548C3"/>
    <w:rsid w:val="001557CF"/>
    <w:rsid w:val="00155E66"/>
    <w:rsid w:val="00157BB2"/>
    <w:rsid w:val="00157CB7"/>
    <w:rsid w:val="00157D5E"/>
    <w:rsid w:val="00161D9E"/>
    <w:rsid w:val="00164EE6"/>
    <w:rsid w:val="00165123"/>
    <w:rsid w:val="001664D3"/>
    <w:rsid w:val="0016655A"/>
    <w:rsid w:val="0016655E"/>
    <w:rsid w:val="001677E8"/>
    <w:rsid w:val="00167F2D"/>
    <w:rsid w:val="00171DBA"/>
    <w:rsid w:val="00175C7D"/>
    <w:rsid w:val="00176E6B"/>
    <w:rsid w:val="00177093"/>
    <w:rsid w:val="001773A4"/>
    <w:rsid w:val="001801BB"/>
    <w:rsid w:val="0018095D"/>
    <w:rsid w:val="00180D89"/>
    <w:rsid w:val="0018133F"/>
    <w:rsid w:val="001825A3"/>
    <w:rsid w:val="0018293C"/>
    <w:rsid w:val="00183EE6"/>
    <w:rsid w:val="0018412D"/>
    <w:rsid w:val="00184611"/>
    <w:rsid w:val="00187A48"/>
    <w:rsid w:val="00190CDA"/>
    <w:rsid w:val="001927F3"/>
    <w:rsid w:val="0019377B"/>
    <w:rsid w:val="00193E7A"/>
    <w:rsid w:val="00194139"/>
    <w:rsid w:val="0019454B"/>
    <w:rsid w:val="00194AAC"/>
    <w:rsid w:val="00195CFA"/>
    <w:rsid w:val="00195FDA"/>
    <w:rsid w:val="001976E9"/>
    <w:rsid w:val="001A0C14"/>
    <w:rsid w:val="001A19C3"/>
    <w:rsid w:val="001A1C55"/>
    <w:rsid w:val="001A270C"/>
    <w:rsid w:val="001A28B5"/>
    <w:rsid w:val="001A2BEB"/>
    <w:rsid w:val="001A2CC1"/>
    <w:rsid w:val="001A3C51"/>
    <w:rsid w:val="001A47F8"/>
    <w:rsid w:val="001A4EA0"/>
    <w:rsid w:val="001A5CFE"/>
    <w:rsid w:val="001A68A3"/>
    <w:rsid w:val="001A6AC4"/>
    <w:rsid w:val="001A6C73"/>
    <w:rsid w:val="001A7406"/>
    <w:rsid w:val="001A78C1"/>
    <w:rsid w:val="001A7D7C"/>
    <w:rsid w:val="001A7DCD"/>
    <w:rsid w:val="001B0A31"/>
    <w:rsid w:val="001B0DA3"/>
    <w:rsid w:val="001B2EFA"/>
    <w:rsid w:val="001B3FC0"/>
    <w:rsid w:val="001B40C5"/>
    <w:rsid w:val="001B498D"/>
    <w:rsid w:val="001B4FB5"/>
    <w:rsid w:val="001B5B8A"/>
    <w:rsid w:val="001B5D1E"/>
    <w:rsid w:val="001B68B6"/>
    <w:rsid w:val="001B6BAC"/>
    <w:rsid w:val="001B7601"/>
    <w:rsid w:val="001C019E"/>
    <w:rsid w:val="001C0359"/>
    <w:rsid w:val="001C2F74"/>
    <w:rsid w:val="001C3D1B"/>
    <w:rsid w:val="001C4384"/>
    <w:rsid w:val="001C43FB"/>
    <w:rsid w:val="001C471E"/>
    <w:rsid w:val="001C4AA6"/>
    <w:rsid w:val="001C780E"/>
    <w:rsid w:val="001C7C10"/>
    <w:rsid w:val="001D048D"/>
    <w:rsid w:val="001D07F5"/>
    <w:rsid w:val="001D27AB"/>
    <w:rsid w:val="001D2EC1"/>
    <w:rsid w:val="001D3868"/>
    <w:rsid w:val="001D3ED8"/>
    <w:rsid w:val="001D42E3"/>
    <w:rsid w:val="001D5E60"/>
    <w:rsid w:val="001E0047"/>
    <w:rsid w:val="001E1DE1"/>
    <w:rsid w:val="001E4974"/>
    <w:rsid w:val="001E7BA9"/>
    <w:rsid w:val="001E7DC2"/>
    <w:rsid w:val="001F034B"/>
    <w:rsid w:val="001F0765"/>
    <w:rsid w:val="001F10AD"/>
    <w:rsid w:val="001F1C9C"/>
    <w:rsid w:val="001F1FD1"/>
    <w:rsid w:val="001F21D6"/>
    <w:rsid w:val="001F2788"/>
    <w:rsid w:val="001F3291"/>
    <w:rsid w:val="001F33C0"/>
    <w:rsid w:val="001F4A68"/>
    <w:rsid w:val="001F5D91"/>
    <w:rsid w:val="001F5E83"/>
    <w:rsid w:val="001F6269"/>
    <w:rsid w:val="001F64EF"/>
    <w:rsid w:val="001F7450"/>
    <w:rsid w:val="00200A00"/>
    <w:rsid w:val="0020104E"/>
    <w:rsid w:val="00201CC8"/>
    <w:rsid w:val="00201F10"/>
    <w:rsid w:val="0020434F"/>
    <w:rsid w:val="00204CA9"/>
    <w:rsid w:val="0020552C"/>
    <w:rsid w:val="00206D4F"/>
    <w:rsid w:val="002077EF"/>
    <w:rsid w:val="00207F5A"/>
    <w:rsid w:val="002104CB"/>
    <w:rsid w:val="00211392"/>
    <w:rsid w:val="002128C1"/>
    <w:rsid w:val="00214AFD"/>
    <w:rsid w:val="002156BB"/>
    <w:rsid w:val="00215BF2"/>
    <w:rsid w:val="00216AFA"/>
    <w:rsid w:val="00220DBA"/>
    <w:rsid w:val="00221201"/>
    <w:rsid w:val="00221597"/>
    <w:rsid w:val="002227C1"/>
    <w:rsid w:val="00222E96"/>
    <w:rsid w:val="00223569"/>
    <w:rsid w:val="00224256"/>
    <w:rsid w:val="00224F19"/>
    <w:rsid w:val="00225414"/>
    <w:rsid w:val="00225FB1"/>
    <w:rsid w:val="00230506"/>
    <w:rsid w:val="00230D75"/>
    <w:rsid w:val="002310D1"/>
    <w:rsid w:val="00231DC7"/>
    <w:rsid w:val="00231EE8"/>
    <w:rsid w:val="00233BFD"/>
    <w:rsid w:val="00236AB1"/>
    <w:rsid w:val="00237578"/>
    <w:rsid w:val="0023759B"/>
    <w:rsid w:val="00237B27"/>
    <w:rsid w:val="002406E4"/>
    <w:rsid w:val="00240E63"/>
    <w:rsid w:val="00241A75"/>
    <w:rsid w:val="002427F4"/>
    <w:rsid w:val="00242BD3"/>
    <w:rsid w:val="002438D8"/>
    <w:rsid w:val="002440FB"/>
    <w:rsid w:val="002447B0"/>
    <w:rsid w:val="00244B92"/>
    <w:rsid w:val="0024557C"/>
    <w:rsid w:val="00245936"/>
    <w:rsid w:val="00246457"/>
    <w:rsid w:val="0024660B"/>
    <w:rsid w:val="00246A50"/>
    <w:rsid w:val="00247F35"/>
    <w:rsid w:val="00250056"/>
    <w:rsid w:val="00251827"/>
    <w:rsid w:val="00251E81"/>
    <w:rsid w:val="00253783"/>
    <w:rsid w:val="00253F07"/>
    <w:rsid w:val="00255625"/>
    <w:rsid w:val="00256751"/>
    <w:rsid w:val="00260F5C"/>
    <w:rsid w:val="0026136F"/>
    <w:rsid w:val="00261F42"/>
    <w:rsid w:val="002625EA"/>
    <w:rsid w:val="0026294C"/>
    <w:rsid w:val="00263198"/>
    <w:rsid w:val="00263C94"/>
    <w:rsid w:val="00264BF1"/>
    <w:rsid w:val="00273E0A"/>
    <w:rsid w:val="00274413"/>
    <w:rsid w:val="00274A56"/>
    <w:rsid w:val="00274E5A"/>
    <w:rsid w:val="002751E1"/>
    <w:rsid w:val="0027527D"/>
    <w:rsid w:val="00275566"/>
    <w:rsid w:val="00275592"/>
    <w:rsid w:val="00275849"/>
    <w:rsid w:val="00275E78"/>
    <w:rsid w:val="0027617F"/>
    <w:rsid w:val="002771BE"/>
    <w:rsid w:val="00280182"/>
    <w:rsid w:val="00280B85"/>
    <w:rsid w:val="00280E90"/>
    <w:rsid w:val="00281321"/>
    <w:rsid w:val="0028155C"/>
    <w:rsid w:val="00281ED2"/>
    <w:rsid w:val="002854C6"/>
    <w:rsid w:val="00285517"/>
    <w:rsid w:val="00285F53"/>
    <w:rsid w:val="00285FF9"/>
    <w:rsid w:val="00286139"/>
    <w:rsid w:val="002862B8"/>
    <w:rsid w:val="00286D27"/>
    <w:rsid w:val="0028707E"/>
    <w:rsid w:val="00287712"/>
    <w:rsid w:val="00290A86"/>
    <w:rsid w:val="00291B88"/>
    <w:rsid w:val="00293404"/>
    <w:rsid w:val="00295472"/>
    <w:rsid w:val="002955A9"/>
    <w:rsid w:val="00297491"/>
    <w:rsid w:val="002A01DA"/>
    <w:rsid w:val="002A149C"/>
    <w:rsid w:val="002A20A6"/>
    <w:rsid w:val="002A2918"/>
    <w:rsid w:val="002A2C68"/>
    <w:rsid w:val="002A2F5B"/>
    <w:rsid w:val="002A4C06"/>
    <w:rsid w:val="002A570F"/>
    <w:rsid w:val="002A612D"/>
    <w:rsid w:val="002A701C"/>
    <w:rsid w:val="002A735D"/>
    <w:rsid w:val="002A7A92"/>
    <w:rsid w:val="002A7DFB"/>
    <w:rsid w:val="002B0B28"/>
    <w:rsid w:val="002B0F59"/>
    <w:rsid w:val="002B1EAC"/>
    <w:rsid w:val="002B33D5"/>
    <w:rsid w:val="002B34F6"/>
    <w:rsid w:val="002B3CD6"/>
    <w:rsid w:val="002B5AC7"/>
    <w:rsid w:val="002B5E3E"/>
    <w:rsid w:val="002B69ED"/>
    <w:rsid w:val="002B705A"/>
    <w:rsid w:val="002B7361"/>
    <w:rsid w:val="002B7E9A"/>
    <w:rsid w:val="002C0893"/>
    <w:rsid w:val="002C0E1B"/>
    <w:rsid w:val="002C2F83"/>
    <w:rsid w:val="002C450E"/>
    <w:rsid w:val="002C4AC7"/>
    <w:rsid w:val="002C5238"/>
    <w:rsid w:val="002C5450"/>
    <w:rsid w:val="002C55BB"/>
    <w:rsid w:val="002C5CCD"/>
    <w:rsid w:val="002C685F"/>
    <w:rsid w:val="002D140B"/>
    <w:rsid w:val="002D33C3"/>
    <w:rsid w:val="002D3679"/>
    <w:rsid w:val="002D399F"/>
    <w:rsid w:val="002D50E4"/>
    <w:rsid w:val="002D6C4B"/>
    <w:rsid w:val="002D6DE9"/>
    <w:rsid w:val="002E01AB"/>
    <w:rsid w:val="002E0330"/>
    <w:rsid w:val="002E202E"/>
    <w:rsid w:val="002E284C"/>
    <w:rsid w:val="002E37EB"/>
    <w:rsid w:val="002E55D4"/>
    <w:rsid w:val="002E75A5"/>
    <w:rsid w:val="002F029E"/>
    <w:rsid w:val="002F1D02"/>
    <w:rsid w:val="002F24A9"/>
    <w:rsid w:val="002F374D"/>
    <w:rsid w:val="002F4348"/>
    <w:rsid w:val="002F4735"/>
    <w:rsid w:val="002F4AF5"/>
    <w:rsid w:val="002F4E4E"/>
    <w:rsid w:val="00300CE7"/>
    <w:rsid w:val="0030253E"/>
    <w:rsid w:val="00302FC0"/>
    <w:rsid w:val="00303EB6"/>
    <w:rsid w:val="00304138"/>
    <w:rsid w:val="00306279"/>
    <w:rsid w:val="003063DB"/>
    <w:rsid w:val="003064C2"/>
    <w:rsid w:val="003066A4"/>
    <w:rsid w:val="00311134"/>
    <w:rsid w:val="00311A77"/>
    <w:rsid w:val="003128A4"/>
    <w:rsid w:val="00313BC0"/>
    <w:rsid w:val="003156DB"/>
    <w:rsid w:val="003157D6"/>
    <w:rsid w:val="00315BA1"/>
    <w:rsid w:val="00316259"/>
    <w:rsid w:val="00317CBD"/>
    <w:rsid w:val="003205DC"/>
    <w:rsid w:val="00320EB9"/>
    <w:rsid w:val="00321122"/>
    <w:rsid w:val="003234CA"/>
    <w:rsid w:val="00323573"/>
    <w:rsid w:val="00323860"/>
    <w:rsid w:val="00323D74"/>
    <w:rsid w:val="00325086"/>
    <w:rsid w:val="003258FA"/>
    <w:rsid w:val="00325B4D"/>
    <w:rsid w:val="00326D61"/>
    <w:rsid w:val="0032707E"/>
    <w:rsid w:val="003273C6"/>
    <w:rsid w:val="00327AB8"/>
    <w:rsid w:val="00327EBB"/>
    <w:rsid w:val="003309CE"/>
    <w:rsid w:val="0033172F"/>
    <w:rsid w:val="00331E5F"/>
    <w:rsid w:val="00332103"/>
    <w:rsid w:val="00334780"/>
    <w:rsid w:val="00335A76"/>
    <w:rsid w:val="0033624C"/>
    <w:rsid w:val="00336E48"/>
    <w:rsid w:val="0033776A"/>
    <w:rsid w:val="00343510"/>
    <w:rsid w:val="00344725"/>
    <w:rsid w:val="00344DDD"/>
    <w:rsid w:val="00345475"/>
    <w:rsid w:val="00345A97"/>
    <w:rsid w:val="00345C50"/>
    <w:rsid w:val="003508A2"/>
    <w:rsid w:val="0035163B"/>
    <w:rsid w:val="0035181A"/>
    <w:rsid w:val="00351AD0"/>
    <w:rsid w:val="00351CE8"/>
    <w:rsid w:val="00351E68"/>
    <w:rsid w:val="0035289C"/>
    <w:rsid w:val="0035469C"/>
    <w:rsid w:val="003567B9"/>
    <w:rsid w:val="003603C6"/>
    <w:rsid w:val="0036110E"/>
    <w:rsid w:val="00361D94"/>
    <w:rsid w:val="00362A3A"/>
    <w:rsid w:val="00366438"/>
    <w:rsid w:val="00366BF7"/>
    <w:rsid w:val="00367593"/>
    <w:rsid w:val="00367BE4"/>
    <w:rsid w:val="00367CA3"/>
    <w:rsid w:val="00367E48"/>
    <w:rsid w:val="0037020E"/>
    <w:rsid w:val="00370F2B"/>
    <w:rsid w:val="0037235C"/>
    <w:rsid w:val="00372856"/>
    <w:rsid w:val="0037322C"/>
    <w:rsid w:val="00374239"/>
    <w:rsid w:val="0037449D"/>
    <w:rsid w:val="003762D9"/>
    <w:rsid w:val="00376465"/>
    <w:rsid w:val="00376AF6"/>
    <w:rsid w:val="00376D8F"/>
    <w:rsid w:val="0037789C"/>
    <w:rsid w:val="003779EF"/>
    <w:rsid w:val="00380D12"/>
    <w:rsid w:val="00381340"/>
    <w:rsid w:val="00381394"/>
    <w:rsid w:val="00381402"/>
    <w:rsid w:val="00382420"/>
    <w:rsid w:val="00382B76"/>
    <w:rsid w:val="00383170"/>
    <w:rsid w:val="00384877"/>
    <w:rsid w:val="00385E15"/>
    <w:rsid w:val="003866CC"/>
    <w:rsid w:val="00386E4F"/>
    <w:rsid w:val="0038795C"/>
    <w:rsid w:val="00387C3F"/>
    <w:rsid w:val="00391E84"/>
    <w:rsid w:val="003924C7"/>
    <w:rsid w:val="003928C4"/>
    <w:rsid w:val="00392F15"/>
    <w:rsid w:val="003930EA"/>
    <w:rsid w:val="003933FF"/>
    <w:rsid w:val="00394917"/>
    <w:rsid w:val="00394D79"/>
    <w:rsid w:val="00395B03"/>
    <w:rsid w:val="00396F44"/>
    <w:rsid w:val="00397955"/>
    <w:rsid w:val="003A0A0B"/>
    <w:rsid w:val="003A1593"/>
    <w:rsid w:val="003A1CCA"/>
    <w:rsid w:val="003A1F83"/>
    <w:rsid w:val="003A272B"/>
    <w:rsid w:val="003A3884"/>
    <w:rsid w:val="003A57C6"/>
    <w:rsid w:val="003A6DEE"/>
    <w:rsid w:val="003A72A4"/>
    <w:rsid w:val="003A7FB8"/>
    <w:rsid w:val="003B041D"/>
    <w:rsid w:val="003B278E"/>
    <w:rsid w:val="003B33E7"/>
    <w:rsid w:val="003B3F22"/>
    <w:rsid w:val="003B3FF7"/>
    <w:rsid w:val="003B5B6F"/>
    <w:rsid w:val="003B631E"/>
    <w:rsid w:val="003B66FB"/>
    <w:rsid w:val="003B691F"/>
    <w:rsid w:val="003B7862"/>
    <w:rsid w:val="003C04B0"/>
    <w:rsid w:val="003C0873"/>
    <w:rsid w:val="003C0CED"/>
    <w:rsid w:val="003C1107"/>
    <w:rsid w:val="003C1551"/>
    <w:rsid w:val="003C1899"/>
    <w:rsid w:val="003C28A4"/>
    <w:rsid w:val="003C2F8A"/>
    <w:rsid w:val="003C48DC"/>
    <w:rsid w:val="003C4C27"/>
    <w:rsid w:val="003C51AA"/>
    <w:rsid w:val="003C5B8E"/>
    <w:rsid w:val="003C681E"/>
    <w:rsid w:val="003D0467"/>
    <w:rsid w:val="003D0FFA"/>
    <w:rsid w:val="003D15C5"/>
    <w:rsid w:val="003D1FA7"/>
    <w:rsid w:val="003D27B1"/>
    <w:rsid w:val="003D2899"/>
    <w:rsid w:val="003D3901"/>
    <w:rsid w:val="003D3F62"/>
    <w:rsid w:val="003D416D"/>
    <w:rsid w:val="003D48B7"/>
    <w:rsid w:val="003D49FC"/>
    <w:rsid w:val="003D5A65"/>
    <w:rsid w:val="003D5EC8"/>
    <w:rsid w:val="003D6938"/>
    <w:rsid w:val="003D73AB"/>
    <w:rsid w:val="003D78E7"/>
    <w:rsid w:val="003E1413"/>
    <w:rsid w:val="003E1643"/>
    <w:rsid w:val="003E17F5"/>
    <w:rsid w:val="003E1F4E"/>
    <w:rsid w:val="003E2238"/>
    <w:rsid w:val="003E27E0"/>
    <w:rsid w:val="003E44BC"/>
    <w:rsid w:val="003E51C5"/>
    <w:rsid w:val="003E5AB5"/>
    <w:rsid w:val="003E7359"/>
    <w:rsid w:val="003E773D"/>
    <w:rsid w:val="003E7DA1"/>
    <w:rsid w:val="003F0CA2"/>
    <w:rsid w:val="003F0CD3"/>
    <w:rsid w:val="003F114B"/>
    <w:rsid w:val="003F149E"/>
    <w:rsid w:val="003F19C2"/>
    <w:rsid w:val="003F1B0A"/>
    <w:rsid w:val="003F3981"/>
    <w:rsid w:val="003F3C62"/>
    <w:rsid w:val="003F4326"/>
    <w:rsid w:val="003F5764"/>
    <w:rsid w:val="003F68F9"/>
    <w:rsid w:val="003F695F"/>
    <w:rsid w:val="003F73E8"/>
    <w:rsid w:val="003F7AE3"/>
    <w:rsid w:val="0040058D"/>
    <w:rsid w:val="0040154C"/>
    <w:rsid w:val="00402655"/>
    <w:rsid w:val="004027CE"/>
    <w:rsid w:val="00407135"/>
    <w:rsid w:val="00407C7B"/>
    <w:rsid w:val="00410182"/>
    <w:rsid w:val="0041054A"/>
    <w:rsid w:val="0041104B"/>
    <w:rsid w:val="00411DB5"/>
    <w:rsid w:val="00411E7D"/>
    <w:rsid w:val="0041255D"/>
    <w:rsid w:val="00412745"/>
    <w:rsid w:val="00412FD3"/>
    <w:rsid w:val="00415494"/>
    <w:rsid w:val="00416352"/>
    <w:rsid w:val="00417EEB"/>
    <w:rsid w:val="004203E8"/>
    <w:rsid w:val="00420A26"/>
    <w:rsid w:val="0042132F"/>
    <w:rsid w:val="00421D8F"/>
    <w:rsid w:val="00422789"/>
    <w:rsid w:val="0042345D"/>
    <w:rsid w:val="00425D25"/>
    <w:rsid w:val="00427492"/>
    <w:rsid w:val="00431061"/>
    <w:rsid w:val="00431AEA"/>
    <w:rsid w:val="00431FB9"/>
    <w:rsid w:val="0043222E"/>
    <w:rsid w:val="00432A27"/>
    <w:rsid w:val="0043355A"/>
    <w:rsid w:val="004337C2"/>
    <w:rsid w:val="00433FDD"/>
    <w:rsid w:val="0043505A"/>
    <w:rsid w:val="00435D7A"/>
    <w:rsid w:val="00437E1F"/>
    <w:rsid w:val="00437E69"/>
    <w:rsid w:val="00437E7D"/>
    <w:rsid w:val="00440BF0"/>
    <w:rsid w:val="00440F15"/>
    <w:rsid w:val="004419D8"/>
    <w:rsid w:val="00441D7F"/>
    <w:rsid w:val="00442EEA"/>
    <w:rsid w:val="004439C6"/>
    <w:rsid w:val="00443AD8"/>
    <w:rsid w:val="004447E9"/>
    <w:rsid w:val="0044540F"/>
    <w:rsid w:val="00445F3A"/>
    <w:rsid w:val="00447A5E"/>
    <w:rsid w:val="00450878"/>
    <w:rsid w:val="004511F9"/>
    <w:rsid w:val="00451B3E"/>
    <w:rsid w:val="00452151"/>
    <w:rsid w:val="00452E02"/>
    <w:rsid w:val="00453133"/>
    <w:rsid w:val="00456AA9"/>
    <w:rsid w:val="00457730"/>
    <w:rsid w:val="00457D41"/>
    <w:rsid w:val="0046070C"/>
    <w:rsid w:val="00461D48"/>
    <w:rsid w:val="00462B8F"/>
    <w:rsid w:val="00464BD7"/>
    <w:rsid w:val="00464FD7"/>
    <w:rsid w:val="004652A7"/>
    <w:rsid w:val="004652DB"/>
    <w:rsid w:val="00465330"/>
    <w:rsid w:val="00465D18"/>
    <w:rsid w:val="0046750F"/>
    <w:rsid w:val="0047030E"/>
    <w:rsid w:val="00470D8E"/>
    <w:rsid w:val="00471AB1"/>
    <w:rsid w:val="00471C25"/>
    <w:rsid w:val="00472A8A"/>
    <w:rsid w:val="00474933"/>
    <w:rsid w:val="004753A7"/>
    <w:rsid w:val="00476397"/>
    <w:rsid w:val="00477069"/>
    <w:rsid w:val="00477743"/>
    <w:rsid w:val="00480A1D"/>
    <w:rsid w:val="004819B7"/>
    <w:rsid w:val="00483266"/>
    <w:rsid w:val="004833D2"/>
    <w:rsid w:val="00483AC3"/>
    <w:rsid w:val="00485280"/>
    <w:rsid w:val="00485906"/>
    <w:rsid w:val="00490B83"/>
    <w:rsid w:val="00490F33"/>
    <w:rsid w:val="004916C6"/>
    <w:rsid w:val="004927D2"/>
    <w:rsid w:val="004945CD"/>
    <w:rsid w:val="00494A19"/>
    <w:rsid w:val="0049638B"/>
    <w:rsid w:val="004A0241"/>
    <w:rsid w:val="004A083D"/>
    <w:rsid w:val="004A1352"/>
    <w:rsid w:val="004A2C56"/>
    <w:rsid w:val="004A31BE"/>
    <w:rsid w:val="004A4E17"/>
    <w:rsid w:val="004A566A"/>
    <w:rsid w:val="004A5819"/>
    <w:rsid w:val="004A59FF"/>
    <w:rsid w:val="004A6D58"/>
    <w:rsid w:val="004A77AB"/>
    <w:rsid w:val="004B1838"/>
    <w:rsid w:val="004B22A2"/>
    <w:rsid w:val="004B22E3"/>
    <w:rsid w:val="004B236D"/>
    <w:rsid w:val="004B2EDC"/>
    <w:rsid w:val="004B476B"/>
    <w:rsid w:val="004C01DE"/>
    <w:rsid w:val="004C147E"/>
    <w:rsid w:val="004C3488"/>
    <w:rsid w:val="004C485D"/>
    <w:rsid w:val="004C6094"/>
    <w:rsid w:val="004C7211"/>
    <w:rsid w:val="004C7316"/>
    <w:rsid w:val="004D04D9"/>
    <w:rsid w:val="004D0C78"/>
    <w:rsid w:val="004D2BCE"/>
    <w:rsid w:val="004D2EFF"/>
    <w:rsid w:val="004D456B"/>
    <w:rsid w:val="004D4BDF"/>
    <w:rsid w:val="004D6073"/>
    <w:rsid w:val="004D68C6"/>
    <w:rsid w:val="004D6CA3"/>
    <w:rsid w:val="004D70E3"/>
    <w:rsid w:val="004D73DC"/>
    <w:rsid w:val="004E0243"/>
    <w:rsid w:val="004E0A16"/>
    <w:rsid w:val="004E2D34"/>
    <w:rsid w:val="004E3256"/>
    <w:rsid w:val="004E4042"/>
    <w:rsid w:val="004E4ECF"/>
    <w:rsid w:val="004E550C"/>
    <w:rsid w:val="004E5645"/>
    <w:rsid w:val="004E6075"/>
    <w:rsid w:val="004E6D4A"/>
    <w:rsid w:val="004E7575"/>
    <w:rsid w:val="004F0CC4"/>
    <w:rsid w:val="004F299F"/>
    <w:rsid w:val="004F3C41"/>
    <w:rsid w:val="004F3E83"/>
    <w:rsid w:val="004F40B4"/>
    <w:rsid w:val="004F58BD"/>
    <w:rsid w:val="004F72BF"/>
    <w:rsid w:val="004F7C25"/>
    <w:rsid w:val="00500B18"/>
    <w:rsid w:val="00502CA9"/>
    <w:rsid w:val="00502E73"/>
    <w:rsid w:val="005033BE"/>
    <w:rsid w:val="00504496"/>
    <w:rsid w:val="00505C2A"/>
    <w:rsid w:val="00505C34"/>
    <w:rsid w:val="00506833"/>
    <w:rsid w:val="005075E7"/>
    <w:rsid w:val="00507CCA"/>
    <w:rsid w:val="00510EFF"/>
    <w:rsid w:val="005122C6"/>
    <w:rsid w:val="0051378C"/>
    <w:rsid w:val="00514690"/>
    <w:rsid w:val="0051673C"/>
    <w:rsid w:val="005173B7"/>
    <w:rsid w:val="00517FF0"/>
    <w:rsid w:val="005207EB"/>
    <w:rsid w:val="00520878"/>
    <w:rsid w:val="00520DDD"/>
    <w:rsid w:val="00521C40"/>
    <w:rsid w:val="00521DC2"/>
    <w:rsid w:val="005221DB"/>
    <w:rsid w:val="00524DB0"/>
    <w:rsid w:val="00524EC9"/>
    <w:rsid w:val="00525677"/>
    <w:rsid w:val="00525A4B"/>
    <w:rsid w:val="00525B1E"/>
    <w:rsid w:val="00525E43"/>
    <w:rsid w:val="00527185"/>
    <w:rsid w:val="005275AF"/>
    <w:rsid w:val="00530995"/>
    <w:rsid w:val="005318CC"/>
    <w:rsid w:val="00533685"/>
    <w:rsid w:val="0053392B"/>
    <w:rsid w:val="005352C9"/>
    <w:rsid w:val="00535672"/>
    <w:rsid w:val="00535B2B"/>
    <w:rsid w:val="00536313"/>
    <w:rsid w:val="00536568"/>
    <w:rsid w:val="00537035"/>
    <w:rsid w:val="00540271"/>
    <w:rsid w:val="00540E89"/>
    <w:rsid w:val="00541730"/>
    <w:rsid w:val="005420E0"/>
    <w:rsid w:val="00543C08"/>
    <w:rsid w:val="00546B71"/>
    <w:rsid w:val="00550EBB"/>
    <w:rsid w:val="00550F71"/>
    <w:rsid w:val="00551751"/>
    <w:rsid w:val="0055248A"/>
    <w:rsid w:val="00552868"/>
    <w:rsid w:val="0055416C"/>
    <w:rsid w:val="005542A4"/>
    <w:rsid w:val="00554710"/>
    <w:rsid w:val="00554DF7"/>
    <w:rsid w:val="0055553C"/>
    <w:rsid w:val="00556F45"/>
    <w:rsid w:val="00561765"/>
    <w:rsid w:val="00561DDC"/>
    <w:rsid w:val="00563E01"/>
    <w:rsid w:val="00564130"/>
    <w:rsid w:val="00564FB7"/>
    <w:rsid w:val="00566687"/>
    <w:rsid w:val="0057018C"/>
    <w:rsid w:val="0057114A"/>
    <w:rsid w:val="005714D3"/>
    <w:rsid w:val="005716C0"/>
    <w:rsid w:val="00571813"/>
    <w:rsid w:val="005721C5"/>
    <w:rsid w:val="00573E0D"/>
    <w:rsid w:val="0057406B"/>
    <w:rsid w:val="00576D92"/>
    <w:rsid w:val="005801F6"/>
    <w:rsid w:val="00580D08"/>
    <w:rsid w:val="00582CA4"/>
    <w:rsid w:val="00582FE2"/>
    <w:rsid w:val="005867AB"/>
    <w:rsid w:val="00586E69"/>
    <w:rsid w:val="00587184"/>
    <w:rsid w:val="00590BF3"/>
    <w:rsid w:val="0059164C"/>
    <w:rsid w:val="00591F1F"/>
    <w:rsid w:val="00591FF4"/>
    <w:rsid w:val="00592EA7"/>
    <w:rsid w:val="00593307"/>
    <w:rsid w:val="005935CF"/>
    <w:rsid w:val="00593B08"/>
    <w:rsid w:val="00593E51"/>
    <w:rsid w:val="00594928"/>
    <w:rsid w:val="00594F1E"/>
    <w:rsid w:val="00596C18"/>
    <w:rsid w:val="00596C6F"/>
    <w:rsid w:val="005A1C3C"/>
    <w:rsid w:val="005A1FA2"/>
    <w:rsid w:val="005A2541"/>
    <w:rsid w:val="005A2930"/>
    <w:rsid w:val="005A346C"/>
    <w:rsid w:val="005A4DCA"/>
    <w:rsid w:val="005B0381"/>
    <w:rsid w:val="005B07E0"/>
    <w:rsid w:val="005B1FB0"/>
    <w:rsid w:val="005B2382"/>
    <w:rsid w:val="005B2814"/>
    <w:rsid w:val="005B308D"/>
    <w:rsid w:val="005B3A41"/>
    <w:rsid w:val="005B3E81"/>
    <w:rsid w:val="005B601F"/>
    <w:rsid w:val="005B7892"/>
    <w:rsid w:val="005C10C7"/>
    <w:rsid w:val="005C1256"/>
    <w:rsid w:val="005C1775"/>
    <w:rsid w:val="005C1B2E"/>
    <w:rsid w:val="005C22E3"/>
    <w:rsid w:val="005C334B"/>
    <w:rsid w:val="005C33CA"/>
    <w:rsid w:val="005C4C7B"/>
    <w:rsid w:val="005C54D1"/>
    <w:rsid w:val="005C5DD7"/>
    <w:rsid w:val="005C726D"/>
    <w:rsid w:val="005D0395"/>
    <w:rsid w:val="005D076A"/>
    <w:rsid w:val="005D0B95"/>
    <w:rsid w:val="005D10A8"/>
    <w:rsid w:val="005D134D"/>
    <w:rsid w:val="005D20D6"/>
    <w:rsid w:val="005D41DE"/>
    <w:rsid w:val="005D45CC"/>
    <w:rsid w:val="005D4E36"/>
    <w:rsid w:val="005D4ED1"/>
    <w:rsid w:val="005D583B"/>
    <w:rsid w:val="005D61C0"/>
    <w:rsid w:val="005D6D29"/>
    <w:rsid w:val="005D7BBF"/>
    <w:rsid w:val="005D7D1A"/>
    <w:rsid w:val="005D7DCD"/>
    <w:rsid w:val="005E0800"/>
    <w:rsid w:val="005E0E09"/>
    <w:rsid w:val="005E1153"/>
    <w:rsid w:val="005E1BE1"/>
    <w:rsid w:val="005E2AD5"/>
    <w:rsid w:val="005E2D9C"/>
    <w:rsid w:val="005E392A"/>
    <w:rsid w:val="005E58DC"/>
    <w:rsid w:val="005E5DC1"/>
    <w:rsid w:val="005E637B"/>
    <w:rsid w:val="005E657A"/>
    <w:rsid w:val="005E6B1D"/>
    <w:rsid w:val="005E7DA4"/>
    <w:rsid w:val="005F03FA"/>
    <w:rsid w:val="005F25F4"/>
    <w:rsid w:val="005F2624"/>
    <w:rsid w:val="005F2633"/>
    <w:rsid w:val="005F360D"/>
    <w:rsid w:val="005F5F60"/>
    <w:rsid w:val="005F61BE"/>
    <w:rsid w:val="00600401"/>
    <w:rsid w:val="006006CE"/>
    <w:rsid w:val="00600D81"/>
    <w:rsid w:val="00600EDB"/>
    <w:rsid w:val="0060153A"/>
    <w:rsid w:val="00602D2F"/>
    <w:rsid w:val="00603B27"/>
    <w:rsid w:val="00603F63"/>
    <w:rsid w:val="00605A05"/>
    <w:rsid w:val="00605D10"/>
    <w:rsid w:val="00606769"/>
    <w:rsid w:val="00607A57"/>
    <w:rsid w:val="00607FF8"/>
    <w:rsid w:val="006106F9"/>
    <w:rsid w:val="00611B10"/>
    <w:rsid w:val="006128A4"/>
    <w:rsid w:val="0061295B"/>
    <w:rsid w:val="0061377F"/>
    <w:rsid w:val="00613AE2"/>
    <w:rsid w:val="006142B9"/>
    <w:rsid w:val="00614308"/>
    <w:rsid w:val="00615266"/>
    <w:rsid w:val="006160B6"/>
    <w:rsid w:val="0061653E"/>
    <w:rsid w:val="0061683C"/>
    <w:rsid w:val="00617506"/>
    <w:rsid w:val="00621FDB"/>
    <w:rsid w:val="006223B9"/>
    <w:rsid w:val="0062265D"/>
    <w:rsid w:val="006228F2"/>
    <w:rsid w:val="00622ACC"/>
    <w:rsid w:val="0062314B"/>
    <w:rsid w:val="0062317B"/>
    <w:rsid w:val="00623C8F"/>
    <w:rsid w:val="0062473C"/>
    <w:rsid w:val="00624E30"/>
    <w:rsid w:val="00624F6C"/>
    <w:rsid w:val="00625412"/>
    <w:rsid w:val="00625608"/>
    <w:rsid w:val="0062695E"/>
    <w:rsid w:val="00626E61"/>
    <w:rsid w:val="00627286"/>
    <w:rsid w:val="0062764A"/>
    <w:rsid w:val="006336AF"/>
    <w:rsid w:val="00634C06"/>
    <w:rsid w:val="006350C7"/>
    <w:rsid w:val="0063593F"/>
    <w:rsid w:val="0063594B"/>
    <w:rsid w:val="00635A19"/>
    <w:rsid w:val="00636847"/>
    <w:rsid w:val="00636B09"/>
    <w:rsid w:val="00637964"/>
    <w:rsid w:val="00640F5A"/>
    <w:rsid w:val="00640F6D"/>
    <w:rsid w:val="006412A5"/>
    <w:rsid w:val="006419B5"/>
    <w:rsid w:val="006430BE"/>
    <w:rsid w:val="006433C9"/>
    <w:rsid w:val="00644BB4"/>
    <w:rsid w:val="00645978"/>
    <w:rsid w:val="00646371"/>
    <w:rsid w:val="006463AF"/>
    <w:rsid w:val="0064682B"/>
    <w:rsid w:val="00647705"/>
    <w:rsid w:val="006477F7"/>
    <w:rsid w:val="00647922"/>
    <w:rsid w:val="00650469"/>
    <w:rsid w:val="00650672"/>
    <w:rsid w:val="00650EF3"/>
    <w:rsid w:val="0065128D"/>
    <w:rsid w:val="00651CD6"/>
    <w:rsid w:val="00652399"/>
    <w:rsid w:val="006526CD"/>
    <w:rsid w:val="00652A3D"/>
    <w:rsid w:val="00653A92"/>
    <w:rsid w:val="00653D10"/>
    <w:rsid w:val="0065590B"/>
    <w:rsid w:val="006560E9"/>
    <w:rsid w:val="00656B3F"/>
    <w:rsid w:val="00657518"/>
    <w:rsid w:val="00657D12"/>
    <w:rsid w:val="00660688"/>
    <w:rsid w:val="00660A35"/>
    <w:rsid w:val="00662052"/>
    <w:rsid w:val="00662E31"/>
    <w:rsid w:val="00663500"/>
    <w:rsid w:val="006637F4"/>
    <w:rsid w:val="00664ABC"/>
    <w:rsid w:val="006673BC"/>
    <w:rsid w:val="00670F8B"/>
    <w:rsid w:val="0067215B"/>
    <w:rsid w:val="0067238F"/>
    <w:rsid w:val="006727A0"/>
    <w:rsid w:val="006738C1"/>
    <w:rsid w:val="00674435"/>
    <w:rsid w:val="00675126"/>
    <w:rsid w:val="00675D98"/>
    <w:rsid w:val="00676397"/>
    <w:rsid w:val="0067689A"/>
    <w:rsid w:val="00676AA8"/>
    <w:rsid w:val="006779AA"/>
    <w:rsid w:val="00677B1E"/>
    <w:rsid w:val="006807E5"/>
    <w:rsid w:val="00680BA5"/>
    <w:rsid w:val="00680D80"/>
    <w:rsid w:val="00681977"/>
    <w:rsid w:val="00681F38"/>
    <w:rsid w:val="00682126"/>
    <w:rsid w:val="00682247"/>
    <w:rsid w:val="00682F44"/>
    <w:rsid w:val="0068345A"/>
    <w:rsid w:val="00685AEF"/>
    <w:rsid w:val="00686DFD"/>
    <w:rsid w:val="0069171E"/>
    <w:rsid w:val="00691DB1"/>
    <w:rsid w:val="00693404"/>
    <w:rsid w:val="006940DA"/>
    <w:rsid w:val="00696FC9"/>
    <w:rsid w:val="006A07A8"/>
    <w:rsid w:val="006A1719"/>
    <w:rsid w:val="006A3878"/>
    <w:rsid w:val="006A4697"/>
    <w:rsid w:val="006A6EE2"/>
    <w:rsid w:val="006A718C"/>
    <w:rsid w:val="006A7E1C"/>
    <w:rsid w:val="006B0280"/>
    <w:rsid w:val="006B1AC1"/>
    <w:rsid w:val="006B2AF3"/>
    <w:rsid w:val="006B35B3"/>
    <w:rsid w:val="006B36F1"/>
    <w:rsid w:val="006B3F19"/>
    <w:rsid w:val="006B4FF2"/>
    <w:rsid w:val="006B6506"/>
    <w:rsid w:val="006B70AC"/>
    <w:rsid w:val="006B718E"/>
    <w:rsid w:val="006B7E95"/>
    <w:rsid w:val="006C053B"/>
    <w:rsid w:val="006C0760"/>
    <w:rsid w:val="006C3801"/>
    <w:rsid w:val="006C41FE"/>
    <w:rsid w:val="006C4387"/>
    <w:rsid w:val="006C4B97"/>
    <w:rsid w:val="006C50A9"/>
    <w:rsid w:val="006C515E"/>
    <w:rsid w:val="006C5319"/>
    <w:rsid w:val="006C5544"/>
    <w:rsid w:val="006C5C2B"/>
    <w:rsid w:val="006C6BEF"/>
    <w:rsid w:val="006C6F6E"/>
    <w:rsid w:val="006C703D"/>
    <w:rsid w:val="006D0DAD"/>
    <w:rsid w:val="006D25A3"/>
    <w:rsid w:val="006D28E1"/>
    <w:rsid w:val="006D455A"/>
    <w:rsid w:val="006D6106"/>
    <w:rsid w:val="006D6BF6"/>
    <w:rsid w:val="006D7FCF"/>
    <w:rsid w:val="006E028B"/>
    <w:rsid w:val="006E02B3"/>
    <w:rsid w:val="006E02DF"/>
    <w:rsid w:val="006E1715"/>
    <w:rsid w:val="006E1CC3"/>
    <w:rsid w:val="006E3011"/>
    <w:rsid w:val="006E34C1"/>
    <w:rsid w:val="006E4605"/>
    <w:rsid w:val="006E4832"/>
    <w:rsid w:val="006E5D42"/>
    <w:rsid w:val="006E7049"/>
    <w:rsid w:val="006F04AD"/>
    <w:rsid w:val="006F2792"/>
    <w:rsid w:val="006F3141"/>
    <w:rsid w:val="006F3F35"/>
    <w:rsid w:val="006F7AB2"/>
    <w:rsid w:val="00700851"/>
    <w:rsid w:val="00700A0F"/>
    <w:rsid w:val="00701F7B"/>
    <w:rsid w:val="007038DE"/>
    <w:rsid w:val="00704420"/>
    <w:rsid w:val="00704DA3"/>
    <w:rsid w:val="00705FC9"/>
    <w:rsid w:val="00710323"/>
    <w:rsid w:val="007106AB"/>
    <w:rsid w:val="00710E08"/>
    <w:rsid w:val="00712528"/>
    <w:rsid w:val="00713529"/>
    <w:rsid w:val="007135C1"/>
    <w:rsid w:val="0071395A"/>
    <w:rsid w:val="0071424A"/>
    <w:rsid w:val="00714788"/>
    <w:rsid w:val="0071588E"/>
    <w:rsid w:val="0071689D"/>
    <w:rsid w:val="00716D5F"/>
    <w:rsid w:val="007171EE"/>
    <w:rsid w:val="00717362"/>
    <w:rsid w:val="0072094C"/>
    <w:rsid w:val="00722878"/>
    <w:rsid w:val="00723B7F"/>
    <w:rsid w:val="00725D9A"/>
    <w:rsid w:val="00726831"/>
    <w:rsid w:val="00727480"/>
    <w:rsid w:val="00730214"/>
    <w:rsid w:val="007303F9"/>
    <w:rsid w:val="00730D24"/>
    <w:rsid w:val="00732ACD"/>
    <w:rsid w:val="00732E3E"/>
    <w:rsid w:val="007336DE"/>
    <w:rsid w:val="0073380E"/>
    <w:rsid w:val="007346C8"/>
    <w:rsid w:val="00736999"/>
    <w:rsid w:val="007376A9"/>
    <w:rsid w:val="007407CF"/>
    <w:rsid w:val="00740998"/>
    <w:rsid w:val="00740E2D"/>
    <w:rsid w:val="00741ED8"/>
    <w:rsid w:val="0074254F"/>
    <w:rsid w:val="007438E2"/>
    <w:rsid w:val="00744AB3"/>
    <w:rsid w:val="00744D40"/>
    <w:rsid w:val="00744E12"/>
    <w:rsid w:val="00745F66"/>
    <w:rsid w:val="00747CD0"/>
    <w:rsid w:val="007506F2"/>
    <w:rsid w:val="0075174C"/>
    <w:rsid w:val="007518DC"/>
    <w:rsid w:val="00752000"/>
    <w:rsid w:val="00752164"/>
    <w:rsid w:val="00752791"/>
    <w:rsid w:val="00752C56"/>
    <w:rsid w:val="00753090"/>
    <w:rsid w:val="00753180"/>
    <w:rsid w:val="00754591"/>
    <w:rsid w:val="00754888"/>
    <w:rsid w:val="007548DD"/>
    <w:rsid w:val="00754FF6"/>
    <w:rsid w:val="0075632A"/>
    <w:rsid w:val="00756415"/>
    <w:rsid w:val="0075649D"/>
    <w:rsid w:val="007565AC"/>
    <w:rsid w:val="00756874"/>
    <w:rsid w:val="007605FA"/>
    <w:rsid w:val="0076093F"/>
    <w:rsid w:val="00760A3B"/>
    <w:rsid w:val="00761308"/>
    <w:rsid w:val="00761980"/>
    <w:rsid w:val="00762AF7"/>
    <w:rsid w:val="0076323F"/>
    <w:rsid w:val="00763598"/>
    <w:rsid w:val="00763950"/>
    <w:rsid w:val="00763EFE"/>
    <w:rsid w:val="007658BB"/>
    <w:rsid w:val="00765A3C"/>
    <w:rsid w:val="00767962"/>
    <w:rsid w:val="00767B0D"/>
    <w:rsid w:val="007701DB"/>
    <w:rsid w:val="00770288"/>
    <w:rsid w:val="00771674"/>
    <w:rsid w:val="00771E40"/>
    <w:rsid w:val="00773F65"/>
    <w:rsid w:val="007743E0"/>
    <w:rsid w:val="0077531E"/>
    <w:rsid w:val="007762C2"/>
    <w:rsid w:val="007764E5"/>
    <w:rsid w:val="007774E0"/>
    <w:rsid w:val="007775B7"/>
    <w:rsid w:val="00777A17"/>
    <w:rsid w:val="00777E42"/>
    <w:rsid w:val="00781D8D"/>
    <w:rsid w:val="0078214E"/>
    <w:rsid w:val="00782895"/>
    <w:rsid w:val="00786409"/>
    <w:rsid w:val="007868CE"/>
    <w:rsid w:val="00786FC2"/>
    <w:rsid w:val="00787843"/>
    <w:rsid w:val="00791D52"/>
    <w:rsid w:val="0079378C"/>
    <w:rsid w:val="00794F22"/>
    <w:rsid w:val="00795479"/>
    <w:rsid w:val="007955F3"/>
    <w:rsid w:val="00795AA9"/>
    <w:rsid w:val="00795DAA"/>
    <w:rsid w:val="007968C4"/>
    <w:rsid w:val="00796FBB"/>
    <w:rsid w:val="0079730B"/>
    <w:rsid w:val="0079734B"/>
    <w:rsid w:val="007A1D58"/>
    <w:rsid w:val="007A2188"/>
    <w:rsid w:val="007A35B1"/>
    <w:rsid w:val="007A3C72"/>
    <w:rsid w:val="007A54B8"/>
    <w:rsid w:val="007A63DB"/>
    <w:rsid w:val="007A7007"/>
    <w:rsid w:val="007A70C0"/>
    <w:rsid w:val="007B2227"/>
    <w:rsid w:val="007B23A1"/>
    <w:rsid w:val="007B2582"/>
    <w:rsid w:val="007B2B51"/>
    <w:rsid w:val="007B302B"/>
    <w:rsid w:val="007B458E"/>
    <w:rsid w:val="007B4D22"/>
    <w:rsid w:val="007B5CC6"/>
    <w:rsid w:val="007B6509"/>
    <w:rsid w:val="007B6A40"/>
    <w:rsid w:val="007B6F11"/>
    <w:rsid w:val="007B7F06"/>
    <w:rsid w:val="007B7FCA"/>
    <w:rsid w:val="007C021A"/>
    <w:rsid w:val="007C11F3"/>
    <w:rsid w:val="007C1453"/>
    <w:rsid w:val="007C15F6"/>
    <w:rsid w:val="007C1862"/>
    <w:rsid w:val="007C2531"/>
    <w:rsid w:val="007C2A6C"/>
    <w:rsid w:val="007C33BD"/>
    <w:rsid w:val="007C4049"/>
    <w:rsid w:val="007C6359"/>
    <w:rsid w:val="007C64CA"/>
    <w:rsid w:val="007C6C30"/>
    <w:rsid w:val="007C6C3A"/>
    <w:rsid w:val="007C708A"/>
    <w:rsid w:val="007D18C3"/>
    <w:rsid w:val="007D1BF3"/>
    <w:rsid w:val="007D2436"/>
    <w:rsid w:val="007D35C6"/>
    <w:rsid w:val="007D416B"/>
    <w:rsid w:val="007D4189"/>
    <w:rsid w:val="007D4383"/>
    <w:rsid w:val="007D6356"/>
    <w:rsid w:val="007D65AB"/>
    <w:rsid w:val="007D6D3A"/>
    <w:rsid w:val="007E030F"/>
    <w:rsid w:val="007E0CAD"/>
    <w:rsid w:val="007E0E10"/>
    <w:rsid w:val="007E0F7C"/>
    <w:rsid w:val="007E23AF"/>
    <w:rsid w:val="007E249F"/>
    <w:rsid w:val="007E30EB"/>
    <w:rsid w:val="007E3284"/>
    <w:rsid w:val="007E3333"/>
    <w:rsid w:val="007E33A0"/>
    <w:rsid w:val="007E38DD"/>
    <w:rsid w:val="007E50F8"/>
    <w:rsid w:val="007E5485"/>
    <w:rsid w:val="007F0F77"/>
    <w:rsid w:val="007F30CF"/>
    <w:rsid w:val="007F370F"/>
    <w:rsid w:val="007F404B"/>
    <w:rsid w:val="007F458B"/>
    <w:rsid w:val="007F49C8"/>
    <w:rsid w:val="007F4C8D"/>
    <w:rsid w:val="007F4E71"/>
    <w:rsid w:val="007F53AB"/>
    <w:rsid w:val="007F579A"/>
    <w:rsid w:val="007F5C25"/>
    <w:rsid w:val="007F5D4E"/>
    <w:rsid w:val="007F5F69"/>
    <w:rsid w:val="007F6F17"/>
    <w:rsid w:val="007F78C9"/>
    <w:rsid w:val="0080042E"/>
    <w:rsid w:val="0080057A"/>
    <w:rsid w:val="00801016"/>
    <w:rsid w:val="008010EF"/>
    <w:rsid w:val="00801314"/>
    <w:rsid w:val="008015B3"/>
    <w:rsid w:val="00802391"/>
    <w:rsid w:val="00802C32"/>
    <w:rsid w:val="00803049"/>
    <w:rsid w:val="008036D9"/>
    <w:rsid w:val="008042AF"/>
    <w:rsid w:val="008042C3"/>
    <w:rsid w:val="008044AD"/>
    <w:rsid w:val="0080452C"/>
    <w:rsid w:val="00804F65"/>
    <w:rsid w:val="00805469"/>
    <w:rsid w:val="00805512"/>
    <w:rsid w:val="00806B49"/>
    <w:rsid w:val="00806E5C"/>
    <w:rsid w:val="0081015B"/>
    <w:rsid w:val="008107FC"/>
    <w:rsid w:val="00812494"/>
    <w:rsid w:val="00812863"/>
    <w:rsid w:val="008138EF"/>
    <w:rsid w:val="00813DA0"/>
    <w:rsid w:val="00814A60"/>
    <w:rsid w:val="008158C5"/>
    <w:rsid w:val="008163DC"/>
    <w:rsid w:val="00816748"/>
    <w:rsid w:val="00816EFA"/>
    <w:rsid w:val="008202C5"/>
    <w:rsid w:val="00820E5F"/>
    <w:rsid w:val="0082100D"/>
    <w:rsid w:val="00821F25"/>
    <w:rsid w:val="00822C53"/>
    <w:rsid w:val="00823469"/>
    <w:rsid w:val="00823A1C"/>
    <w:rsid w:val="00823B68"/>
    <w:rsid w:val="00823CEC"/>
    <w:rsid w:val="00824639"/>
    <w:rsid w:val="0082552E"/>
    <w:rsid w:val="00826443"/>
    <w:rsid w:val="008272D3"/>
    <w:rsid w:val="0082757D"/>
    <w:rsid w:val="0082776E"/>
    <w:rsid w:val="00827C67"/>
    <w:rsid w:val="00830490"/>
    <w:rsid w:val="00830593"/>
    <w:rsid w:val="00831B44"/>
    <w:rsid w:val="0083214B"/>
    <w:rsid w:val="00832512"/>
    <w:rsid w:val="00832D4E"/>
    <w:rsid w:val="00832FAF"/>
    <w:rsid w:val="008334D8"/>
    <w:rsid w:val="00833622"/>
    <w:rsid w:val="0083409B"/>
    <w:rsid w:val="008340CB"/>
    <w:rsid w:val="00834AE4"/>
    <w:rsid w:val="00834E11"/>
    <w:rsid w:val="00834F19"/>
    <w:rsid w:val="008356AF"/>
    <w:rsid w:val="00835868"/>
    <w:rsid w:val="008405D9"/>
    <w:rsid w:val="008415AB"/>
    <w:rsid w:val="00841CE8"/>
    <w:rsid w:val="00842B71"/>
    <w:rsid w:val="00843127"/>
    <w:rsid w:val="00843357"/>
    <w:rsid w:val="00843959"/>
    <w:rsid w:val="00846F4B"/>
    <w:rsid w:val="00850425"/>
    <w:rsid w:val="00851414"/>
    <w:rsid w:val="00852B7C"/>
    <w:rsid w:val="0085373C"/>
    <w:rsid w:val="00853A62"/>
    <w:rsid w:val="00853C31"/>
    <w:rsid w:val="00855173"/>
    <w:rsid w:val="00856A93"/>
    <w:rsid w:val="00856BE6"/>
    <w:rsid w:val="00856C73"/>
    <w:rsid w:val="00860A96"/>
    <w:rsid w:val="00860EE8"/>
    <w:rsid w:val="008610C3"/>
    <w:rsid w:val="00861366"/>
    <w:rsid w:val="0086196C"/>
    <w:rsid w:val="00861BC1"/>
    <w:rsid w:val="00864633"/>
    <w:rsid w:val="008651B1"/>
    <w:rsid w:val="00865D21"/>
    <w:rsid w:val="00866B85"/>
    <w:rsid w:val="00866BFA"/>
    <w:rsid w:val="0086796F"/>
    <w:rsid w:val="00867DF6"/>
    <w:rsid w:val="008703D0"/>
    <w:rsid w:val="00871B54"/>
    <w:rsid w:val="008721C0"/>
    <w:rsid w:val="0087253A"/>
    <w:rsid w:val="0087394A"/>
    <w:rsid w:val="00874ACF"/>
    <w:rsid w:val="008752ED"/>
    <w:rsid w:val="0087666F"/>
    <w:rsid w:val="00877518"/>
    <w:rsid w:val="008815C9"/>
    <w:rsid w:val="0088316D"/>
    <w:rsid w:val="00883201"/>
    <w:rsid w:val="008855A5"/>
    <w:rsid w:val="00886A7F"/>
    <w:rsid w:val="008876FD"/>
    <w:rsid w:val="00890E59"/>
    <w:rsid w:val="0089125B"/>
    <w:rsid w:val="008913A2"/>
    <w:rsid w:val="00891CFA"/>
    <w:rsid w:val="00892E05"/>
    <w:rsid w:val="008936AA"/>
    <w:rsid w:val="008939F0"/>
    <w:rsid w:val="00893BE6"/>
    <w:rsid w:val="00896791"/>
    <w:rsid w:val="008970A9"/>
    <w:rsid w:val="0089753D"/>
    <w:rsid w:val="00897CA4"/>
    <w:rsid w:val="008A0EBB"/>
    <w:rsid w:val="008A1CE3"/>
    <w:rsid w:val="008A2036"/>
    <w:rsid w:val="008A206A"/>
    <w:rsid w:val="008A28A6"/>
    <w:rsid w:val="008A2CAE"/>
    <w:rsid w:val="008A34BA"/>
    <w:rsid w:val="008A3756"/>
    <w:rsid w:val="008A390D"/>
    <w:rsid w:val="008A4A72"/>
    <w:rsid w:val="008A511A"/>
    <w:rsid w:val="008A6166"/>
    <w:rsid w:val="008A6811"/>
    <w:rsid w:val="008B1299"/>
    <w:rsid w:val="008B2110"/>
    <w:rsid w:val="008B2E83"/>
    <w:rsid w:val="008B33FA"/>
    <w:rsid w:val="008B518C"/>
    <w:rsid w:val="008B5C31"/>
    <w:rsid w:val="008B60BD"/>
    <w:rsid w:val="008B68B8"/>
    <w:rsid w:val="008B7424"/>
    <w:rsid w:val="008B790F"/>
    <w:rsid w:val="008C0513"/>
    <w:rsid w:val="008C09D7"/>
    <w:rsid w:val="008C1766"/>
    <w:rsid w:val="008C2141"/>
    <w:rsid w:val="008C2F7E"/>
    <w:rsid w:val="008C3514"/>
    <w:rsid w:val="008C36CE"/>
    <w:rsid w:val="008C7E5B"/>
    <w:rsid w:val="008D01EC"/>
    <w:rsid w:val="008D138A"/>
    <w:rsid w:val="008D165D"/>
    <w:rsid w:val="008D1865"/>
    <w:rsid w:val="008D41F0"/>
    <w:rsid w:val="008D4605"/>
    <w:rsid w:val="008D4821"/>
    <w:rsid w:val="008D568F"/>
    <w:rsid w:val="008D5F12"/>
    <w:rsid w:val="008D7C09"/>
    <w:rsid w:val="008E1F09"/>
    <w:rsid w:val="008E2055"/>
    <w:rsid w:val="008E2256"/>
    <w:rsid w:val="008E2F54"/>
    <w:rsid w:val="008E38E8"/>
    <w:rsid w:val="008E38FA"/>
    <w:rsid w:val="008E3AFC"/>
    <w:rsid w:val="008E533C"/>
    <w:rsid w:val="008E70ED"/>
    <w:rsid w:val="008F04B8"/>
    <w:rsid w:val="008F080D"/>
    <w:rsid w:val="008F0871"/>
    <w:rsid w:val="008F0DBA"/>
    <w:rsid w:val="008F1173"/>
    <w:rsid w:val="008F11CC"/>
    <w:rsid w:val="008F2242"/>
    <w:rsid w:val="008F2840"/>
    <w:rsid w:val="008F318D"/>
    <w:rsid w:val="008F761D"/>
    <w:rsid w:val="00900070"/>
    <w:rsid w:val="00900222"/>
    <w:rsid w:val="00900379"/>
    <w:rsid w:val="00900BD4"/>
    <w:rsid w:val="00901974"/>
    <w:rsid w:val="0090229D"/>
    <w:rsid w:val="00903506"/>
    <w:rsid w:val="009068F8"/>
    <w:rsid w:val="00906E39"/>
    <w:rsid w:val="0090704A"/>
    <w:rsid w:val="00907618"/>
    <w:rsid w:val="00910219"/>
    <w:rsid w:val="0091149E"/>
    <w:rsid w:val="00911A96"/>
    <w:rsid w:val="00913DFE"/>
    <w:rsid w:val="00914463"/>
    <w:rsid w:val="00914B19"/>
    <w:rsid w:val="00914DFB"/>
    <w:rsid w:val="00914E14"/>
    <w:rsid w:val="00915A04"/>
    <w:rsid w:val="00916541"/>
    <w:rsid w:val="009172D0"/>
    <w:rsid w:val="0092019A"/>
    <w:rsid w:val="00920798"/>
    <w:rsid w:val="00921D2B"/>
    <w:rsid w:val="009221D4"/>
    <w:rsid w:val="00923B53"/>
    <w:rsid w:val="00924E4B"/>
    <w:rsid w:val="0092561F"/>
    <w:rsid w:val="00926EBD"/>
    <w:rsid w:val="00926F09"/>
    <w:rsid w:val="00930887"/>
    <w:rsid w:val="009309BD"/>
    <w:rsid w:val="00931274"/>
    <w:rsid w:val="00931B58"/>
    <w:rsid w:val="00932586"/>
    <w:rsid w:val="00935CE9"/>
    <w:rsid w:val="00936D71"/>
    <w:rsid w:val="009405AB"/>
    <w:rsid w:val="00941EEA"/>
    <w:rsid w:val="00942AF4"/>
    <w:rsid w:val="0094327E"/>
    <w:rsid w:val="00944DE6"/>
    <w:rsid w:val="00945176"/>
    <w:rsid w:val="009452BB"/>
    <w:rsid w:val="009458BB"/>
    <w:rsid w:val="00946348"/>
    <w:rsid w:val="00946460"/>
    <w:rsid w:val="00946C10"/>
    <w:rsid w:val="00947D08"/>
    <w:rsid w:val="00947F8B"/>
    <w:rsid w:val="0095104A"/>
    <w:rsid w:val="00951B0A"/>
    <w:rsid w:val="00954A77"/>
    <w:rsid w:val="009550F0"/>
    <w:rsid w:val="00956467"/>
    <w:rsid w:val="00960149"/>
    <w:rsid w:val="00961F2A"/>
    <w:rsid w:val="0096226A"/>
    <w:rsid w:val="0096238E"/>
    <w:rsid w:val="009653A1"/>
    <w:rsid w:val="009700D2"/>
    <w:rsid w:val="00970E85"/>
    <w:rsid w:val="009714A8"/>
    <w:rsid w:val="00972DAF"/>
    <w:rsid w:val="00973AD6"/>
    <w:rsid w:val="0097412B"/>
    <w:rsid w:val="00974AE2"/>
    <w:rsid w:val="00975757"/>
    <w:rsid w:val="0097588F"/>
    <w:rsid w:val="00975B27"/>
    <w:rsid w:val="00975BAC"/>
    <w:rsid w:val="00975BCC"/>
    <w:rsid w:val="00977922"/>
    <w:rsid w:val="00980D5F"/>
    <w:rsid w:val="00980E92"/>
    <w:rsid w:val="00981925"/>
    <w:rsid w:val="009823FE"/>
    <w:rsid w:val="00982706"/>
    <w:rsid w:val="0098313B"/>
    <w:rsid w:val="009831FD"/>
    <w:rsid w:val="00984513"/>
    <w:rsid w:val="00984D78"/>
    <w:rsid w:val="00985117"/>
    <w:rsid w:val="009866D8"/>
    <w:rsid w:val="00986814"/>
    <w:rsid w:val="0098689E"/>
    <w:rsid w:val="0098704B"/>
    <w:rsid w:val="00987F86"/>
    <w:rsid w:val="009920DD"/>
    <w:rsid w:val="00994FB3"/>
    <w:rsid w:val="0099565F"/>
    <w:rsid w:val="00995C9B"/>
    <w:rsid w:val="00996143"/>
    <w:rsid w:val="0099693C"/>
    <w:rsid w:val="009A0839"/>
    <w:rsid w:val="009A0D83"/>
    <w:rsid w:val="009A0E43"/>
    <w:rsid w:val="009A125A"/>
    <w:rsid w:val="009A244F"/>
    <w:rsid w:val="009A2F1E"/>
    <w:rsid w:val="009A3DCD"/>
    <w:rsid w:val="009A52B5"/>
    <w:rsid w:val="009A7055"/>
    <w:rsid w:val="009A7A67"/>
    <w:rsid w:val="009B096E"/>
    <w:rsid w:val="009B09F3"/>
    <w:rsid w:val="009B1233"/>
    <w:rsid w:val="009B1629"/>
    <w:rsid w:val="009B18A6"/>
    <w:rsid w:val="009B3927"/>
    <w:rsid w:val="009B4E5F"/>
    <w:rsid w:val="009B58A0"/>
    <w:rsid w:val="009B5B29"/>
    <w:rsid w:val="009B5B57"/>
    <w:rsid w:val="009B6219"/>
    <w:rsid w:val="009B7949"/>
    <w:rsid w:val="009C0408"/>
    <w:rsid w:val="009C071B"/>
    <w:rsid w:val="009C0CA4"/>
    <w:rsid w:val="009C1423"/>
    <w:rsid w:val="009C1B2A"/>
    <w:rsid w:val="009C24C9"/>
    <w:rsid w:val="009C37D8"/>
    <w:rsid w:val="009C38E8"/>
    <w:rsid w:val="009C3C3C"/>
    <w:rsid w:val="009C3E8A"/>
    <w:rsid w:val="009C3E9E"/>
    <w:rsid w:val="009C4694"/>
    <w:rsid w:val="009C53CA"/>
    <w:rsid w:val="009C5B82"/>
    <w:rsid w:val="009C5EA6"/>
    <w:rsid w:val="009C69FC"/>
    <w:rsid w:val="009C73FB"/>
    <w:rsid w:val="009C79FC"/>
    <w:rsid w:val="009D0232"/>
    <w:rsid w:val="009D058A"/>
    <w:rsid w:val="009D0832"/>
    <w:rsid w:val="009D22B6"/>
    <w:rsid w:val="009D2CA2"/>
    <w:rsid w:val="009D2F06"/>
    <w:rsid w:val="009D47E9"/>
    <w:rsid w:val="009D6492"/>
    <w:rsid w:val="009D7FFD"/>
    <w:rsid w:val="009E15E0"/>
    <w:rsid w:val="009E1815"/>
    <w:rsid w:val="009E3050"/>
    <w:rsid w:val="009E4059"/>
    <w:rsid w:val="009E4272"/>
    <w:rsid w:val="009E4901"/>
    <w:rsid w:val="009E5B4C"/>
    <w:rsid w:val="009E7181"/>
    <w:rsid w:val="009E739C"/>
    <w:rsid w:val="009E7662"/>
    <w:rsid w:val="009F055F"/>
    <w:rsid w:val="009F0ADD"/>
    <w:rsid w:val="009F12AC"/>
    <w:rsid w:val="009F195F"/>
    <w:rsid w:val="009F1CB0"/>
    <w:rsid w:val="009F2CB6"/>
    <w:rsid w:val="009F3AD5"/>
    <w:rsid w:val="009F3EE4"/>
    <w:rsid w:val="009F4A22"/>
    <w:rsid w:val="009F4D45"/>
    <w:rsid w:val="009F541E"/>
    <w:rsid w:val="009F5F7A"/>
    <w:rsid w:val="009F60C2"/>
    <w:rsid w:val="009F63F8"/>
    <w:rsid w:val="009F6416"/>
    <w:rsid w:val="009F647B"/>
    <w:rsid w:val="00A00734"/>
    <w:rsid w:val="00A01173"/>
    <w:rsid w:val="00A01340"/>
    <w:rsid w:val="00A01B26"/>
    <w:rsid w:val="00A01CD6"/>
    <w:rsid w:val="00A02042"/>
    <w:rsid w:val="00A02A45"/>
    <w:rsid w:val="00A02A92"/>
    <w:rsid w:val="00A02B73"/>
    <w:rsid w:val="00A0338E"/>
    <w:rsid w:val="00A055B7"/>
    <w:rsid w:val="00A05619"/>
    <w:rsid w:val="00A05759"/>
    <w:rsid w:val="00A0622A"/>
    <w:rsid w:val="00A06575"/>
    <w:rsid w:val="00A109B1"/>
    <w:rsid w:val="00A10BFA"/>
    <w:rsid w:val="00A11C32"/>
    <w:rsid w:val="00A12487"/>
    <w:rsid w:val="00A12EF4"/>
    <w:rsid w:val="00A13F23"/>
    <w:rsid w:val="00A17573"/>
    <w:rsid w:val="00A17C66"/>
    <w:rsid w:val="00A20968"/>
    <w:rsid w:val="00A2176E"/>
    <w:rsid w:val="00A23F02"/>
    <w:rsid w:val="00A24493"/>
    <w:rsid w:val="00A24A77"/>
    <w:rsid w:val="00A254BA"/>
    <w:rsid w:val="00A25B85"/>
    <w:rsid w:val="00A264D8"/>
    <w:rsid w:val="00A26B6C"/>
    <w:rsid w:val="00A26FB1"/>
    <w:rsid w:val="00A3016B"/>
    <w:rsid w:val="00A30322"/>
    <w:rsid w:val="00A30A1F"/>
    <w:rsid w:val="00A30B32"/>
    <w:rsid w:val="00A30C00"/>
    <w:rsid w:val="00A311C8"/>
    <w:rsid w:val="00A329AA"/>
    <w:rsid w:val="00A32F64"/>
    <w:rsid w:val="00A33430"/>
    <w:rsid w:val="00A33EB1"/>
    <w:rsid w:val="00A34D0B"/>
    <w:rsid w:val="00A352BC"/>
    <w:rsid w:val="00A36FEE"/>
    <w:rsid w:val="00A42440"/>
    <w:rsid w:val="00A427E4"/>
    <w:rsid w:val="00A42C39"/>
    <w:rsid w:val="00A44FC6"/>
    <w:rsid w:val="00A4538D"/>
    <w:rsid w:val="00A456BB"/>
    <w:rsid w:val="00A45A03"/>
    <w:rsid w:val="00A46885"/>
    <w:rsid w:val="00A50553"/>
    <w:rsid w:val="00A50C8B"/>
    <w:rsid w:val="00A51089"/>
    <w:rsid w:val="00A5139E"/>
    <w:rsid w:val="00A5226E"/>
    <w:rsid w:val="00A526DB"/>
    <w:rsid w:val="00A53052"/>
    <w:rsid w:val="00A5540A"/>
    <w:rsid w:val="00A555F5"/>
    <w:rsid w:val="00A55A0E"/>
    <w:rsid w:val="00A560AD"/>
    <w:rsid w:val="00A56502"/>
    <w:rsid w:val="00A56CA0"/>
    <w:rsid w:val="00A57821"/>
    <w:rsid w:val="00A603F4"/>
    <w:rsid w:val="00A6063C"/>
    <w:rsid w:val="00A608B8"/>
    <w:rsid w:val="00A60D52"/>
    <w:rsid w:val="00A60FAD"/>
    <w:rsid w:val="00A6686E"/>
    <w:rsid w:val="00A66E31"/>
    <w:rsid w:val="00A66E5C"/>
    <w:rsid w:val="00A67EBF"/>
    <w:rsid w:val="00A702A8"/>
    <w:rsid w:val="00A70635"/>
    <w:rsid w:val="00A71B2A"/>
    <w:rsid w:val="00A722EA"/>
    <w:rsid w:val="00A72368"/>
    <w:rsid w:val="00A72733"/>
    <w:rsid w:val="00A72D17"/>
    <w:rsid w:val="00A73316"/>
    <w:rsid w:val="00A74769"/>
    <w:rsid w:val="00A76584"/>
    <w:rsid w:val="00A767F0"/>
    <w:rsid w:val="00A7731B"/>
    <w:rsid w:val="00A77E59"/>
    <w:rsid w:val="00A77F51"/>
    <w:rsid w:val="00A806DA"/>
    <w:rsid w:val="00A81005"/>
    <w:rsid w:val="00A84C01"/>
    <w:rsid w:val="00A84EC8"/>
    <w:rsid w:val="00A8667C"/>
    <w:rsid w:val="00A869FB"/>
    <w:rsid w:val="00A902F6"/>
    <w:rsid w:val="00A90BEF"/>
    <w:rsid w:val="00A90E9E"/>
    <w:rsid w:val="00A917D4"/>
    <w:rsid w:val="00A93230"/>
    <w:rsid w:val="00A939EE"/>
    <w:rsid w:val="00A93C2C"/>
    <w:rsid w:val="00A95457"/>
    <w:rsid w:val="00A95A58"/>
    <w:rsid w:val="00A96722"/>
    <w:rsid w:val="00A96ED4"/>
    <w:rsid w:val="00A97147"/>
    <w:rsid w:val="00A97967"/>
    <w:rsid w:val="00AA0DCE"/>
    <w:rsid w:val="00AA1694"/>
    <w:rsid w:val="00AA1E6B"/>
    <w:rsid w:val="00AA2A4F"/>
    <w:rsid w:val="00AA2E2E"/>
    <w:rsid w:val="00AA3DF4"/>
    <w:rsid w:val="00AA3FA8"/>
    <w:rsid w:val="00AA46B8"/>
    <w:rsid w:val="00AA4F08"/>
    <w:rsid w:val="00AA7691"/>
    <w:rsid w:val="00AA7B4E"/>
    <w:rsid w:val="00AA7CE7"/>
    <w:rsid w:val="00AB0191"/>
    <w:rsid w:val="00AB0C05"/>
    <w:rsid w:val="00AB171D"/>
    <w:rsid w:val="00AB1E48"/>
    <w:rsid w:val="00AB282B"/>
    <w:rsid w:val="00AB2C01"/>
    <w:rsid w:val="00AB34A8"/>
    <w:rsid w:val="00AB3E14"/>
    <w:rsid w:val="00AB3F5A"/>
    <w:rsid w:val="00AB518A"/>
    <w:rsid w:val="00AB567C"/>
    <w:rsid w:val="00AB60D3"/>
    <w:rsid w:val="00AB661D"/>
    <w:rsid w:val="00AB6AE0"/>
    <w:rsid w:val="00AC07AA"/>
    <w:rsid w:val="00AC14C0"/>
    <w:rsid w:val="00AC3462"/>
    <w:rsid w:val="00AC3F1F"/>
    <w:rsid w:val="00AC4A72"/>
    <w:rsid w:val="00AC53E7"/>
    <w:rsid w:val="00AC586E"/>
    <w:rsid w:val="00AC66E5"/>
    <w:rsid w:val="00AD0A05"/>
    <w:rsid w:val="00AD161C"/>
    <w:rsid w:val="00AD178A"/>
    <w:rsid w:val="00AD2C71"/>
    <w:rsid w:val="00AD2E56"/>
    <w:rsid w:val="00AD5EFC"/>
    <w:rsid w:val="00AD681A"/>
    <w:rsid w:val="00AD6A60"/>
    <w:rsid w:val="00AD6BD6"/>
    <w:rsid w:val="00AD7944"/>
    <w:rsid w:val="00AD7F5B"/>
    <w:rsid w:val="00AE2515"/>
    <w:rsid w:val="00AE33BF"/>
    <w:rsid w:val="00AE4B63"/>
    <w:rsid w:val="00AE73E8"/>
    <w:rsid w:val="00AE791B"/>
    <w:rsid w:val="00AF00F9"/>
    <w:rsid w:val="00AF0A00"/>
    <w:rsid w:val="00AF1CEC"/>
    <w:rsid w:val="00AF1FA6"/>
    <w:rsid w:val="00AF2A3F"/>
    <w:rsid w:val="00AF32A7"/>
    <w:rsid w:val="00AF43FC"/>
    <w:rsid w:val="00AF5F0A"/>
    <w:rsid w:val="00AF631C"/>
    <w:rsid w:val="00AF7513"/>
    <w:rsid w:val="00AF7E3D"/>
    <w:rsid w:val="00B00F26"/>
    <w:rsid w:val="00B02957"/>
    <w:rsid w:val="00B02DB8"/>
    <w:rsid w:val="00B03177"/>
    <w:rsid w:val="00B03CC2"/>
    <w:rsid w:val="00B055F4"/>
    <w:rsid w:val="00B064F2"/>
    <w:rsid w:val="00B067B5"/>
    <w:rsid w:val="00B06DF1"/>
    <w:rsid w:val="00B11364"/>
    <w:rsid w:val="00B145B3"/>
    <w:rsid w:val="00B15042"/>
    <w:rsid w:val="00B16159"/>
    <w:rsid w:val="00B163C3"/>
    <w:rsid w:val="00B16C96"/>
    <w:rsid w:val="00B20C25"/>
    <w:rsid w:val="00B20D6C"/>
    <w:rsid w:val="00B217C0"/>
    <w:rsid w:val="00B21821"/>
    <w:rsid w:val="00B21CA7"/>
    <w:rsid w:val="00B21E70"/>
    <w:rsid w:val="00B23BB0"/>
    <w:rsid w:val="00B24630"/>
    <w:rsid w:val="00B24F14"/>
    <w:rsid w:val="00B25203"/>
    <w:rsid w:val="00B2537F"/>
    <w:rsid w:val="00B25CC5"/>
    <w:rsid w:val="00B261F4"/>
    <w:rsid w:val="00B26E7B"/>
    <w:rsid w:val="00B27EEA"/>
    <w:rsid w:val="00B3018D"/>
    <w:rsid w:val="00B315F6"/>
    <w:rsid w:val="00B3174F"/>
    <w:rsid w:val="00B338CD"/>
    <w:rsid w:val="00B340A2"/>
    <w:rsid w:val="00B3442C"/>
    <w:rsid w:val="00B35D78"/>
    <w:rsid w:val="00B36CA4"/>
    <w:rsid w:val="00B37680"/>
    <w:rsid w:val="00B37BFB"/>
    <w:rsid w:val="00B37FC5"/>
    <w:rsid w:val="00B40D74"/>
    <w:rsid w:val="00B41BAA"/>
    <w:rsid w:val="00B41C18"/>
    <w:rsid w:val="00B41C63"/>
    <w:rsid w:val="00B41EC9"/>
    <w:rsid w:val="00B42280"/>
    <w:rsid w:val="00B42896"/>
    <w:rsid w:val="00B4314B"/>
    <w:rsid w:val="00B43219"/>
    <w:rsid w:val="00B43763"/>
    <w:rsid w:val="00B437DE"/>
    <w:rsid w:val="00B43D42"/>
    <w:rsid w:val="00B44761"/>
    <w:rsid w:val="00B455A5"/>
    <w:rsid w:val="00B45808"/>
    <w:rsid w:val="00B467F1"/>
    <w:rsid w:val="00B51006"/>
    <w:rsid w:val="00B51155"/>
    <w:rsid w:val="00B51216"/>
    <w:rsid w:val="00B52976"/>
    <w:rsid w:val="00B5301B"/>
    <w:rsid w:val="00B530C3"/>
    <w:rsid w:val="00B54196"/>
    <w:rsid w:val="00B545AE"/>
    <w:rsid w:val="00B54A49"/>
    <w:rsid w:val="00B5513B"/>
    <w:rsid w:val="00B558E9"/>
    <w:rsid w:val="00B56355"/>
    <w:rsid w:val="00B5741E"/>
    <w:rsid w:val="00B57674"/>
    <w:rsid w:val="00B619AF"/>
    <w:rsid w:val="00B64411"/>
    <w:rsid w:val="00B656E9"/>
    <w:rsid w:val="00B662B9"/>
    <w:rsid w:val="00B678D7"/>
    <w:rsid w:val="00B67DF0"/>
    <w:rsid w:val="00B7130D"/>
    <w:rsid w:val="00B71E69"/>
    <w:rsid w:val="00B71E71"/>
    <w:rsid w:val="00B723CE"/>
    <w:rsid w:val="00B72476"/>
    <w:rsid w:val="00B72668"/>
    <w:rsid w:val="00B728E2"/>
    <w:rsid w:val="00B73C34"/>
    <w:rsid w:val="00B75B9D"/>
    <w:rsid w:val="00B766FE"/>
    <w:rsid w:val="00B76C4E"/>
    <w:rsid w:val="00B808D4"/>
    <w:rsid w:val="00B816B9"/>
    <w:rsid w:val="00B82953"/>
    <w:rsid w:val="00B845CF"/>
    <w:rsid w:val="00B84623"/>
    <w:rsid w:val="00B84645"/>
    <w:rsid w:val="00B84CE8"/>
    <w:rsid w:val="00B84D9F"/>
    <w:rsid w:val="00B85059"/>
    <w:rsid w:val="00B856AB"/>
    <w:rsid w:val="00B85BBA"/>
    <w:rsid w:val="00B86B42"/>
    <w:rsid w:val="00B871CB"/>
    <w:rsid w:val="00B87629"/>
    <w:rsid w:val="00B90961"/>
    <w:rsid w:val="00B90D32"/>
    <w:rsid w:val="00B91278"/>
    <w:rsid w:val="00B91473"/>
    <w:rsid w:val="00B917C2"/>
    <w:rsid w:val="00B92A92"/>
    <w:rsid w:val="00B931BF"/>
    <w:rsid w:val="00B932CA"/>
    <w:rsid w:val="00B938FC"/>
    <w:rsid w:val="00B94A36"/>
    <w:rsid w:val="00B94DD1"/>
    <w:rsid w:val="00B9539E"/>
    <w:rsid w:val="00B9706E"/>
    <w:rsid w:val="00BA0CE6"/>
    <w:rsid w:val="00BA23C8"/>
    <w:rsid w:val="00BA27D1"/>
    <w:rsid w:val="00BA2840"/>
    <w:rsid w:val="00BA32D8"/>
    <w:rsid w:val="00BA36BA"/>
    <w:rsid w:val="00BA3798"/>
    <w:rsid w:val="00BA3BBD"/>
    <w:rsid w:val="00BA54B3"/>
    <w:rsid w:val="00BA660D"/>
    <w:rsid w:val="00BB1783"/>
    <w:rsid w:val="00BB23CD"/>
    <w:rsid w:val="00BB2445"/>
    <w:rsid w:val="00BB2EEB"/>
    <w:rsid w:val="00BB31D2"/>
    <w:rsid w:val="00BB3271"/>
    <w:rsid w:val="00BB4EFC"/>
    <w:rsid w:val="00BB56EB"/>
    <w:rsid w:val="00BB6D5F"/>
    <w:rsid w:val="00BC0EF2"/>
    <w:rsid w:val="00BC2310"/>
    <w:rsid w:val="00BC2774"/>
    <w:rsid w:val="00BC2797"/>
    <w:rsid w:val="00BC3B1A"/>
    <w:rsid w:val="00BC3DF4"/>
    <w:rsid w:val="00BC3ECC"/>
    <w:rsid w:val="00BC4105"/>
    <w:rsid w:val="00BC50A9"/>
    <w:rsid w:val="00BC511A"/>
    <w:rsid w:val="00BC5195"/>
    <w:rsid w:val="00BC71FE"/>
    <w:rsid w:val="00BC7A06"/>
    <w:rsid w:val="00BD1739"/>
    <w:rsid w:val="00BD1BA8"/>
    <w:rsid w:val="00BD2A5F"/>
    <w:rsid w:val="00BD2B39"/>
    <w:rsid w:val="00BD3B84"/>
    <w:rsid w:val="00BD402B"/>
    <w:rsid w:val="00BD534B"/>
    <w:rsid w:val="00BD547D"/>
    <w:rsid w:val="00BD56C0"/>
    <w:rsid w:val="00BD59E5"/>
    <w:rsid w:val="00BD70D2"/>
    <w:rsid w:val="00BE0443"/>
    <w:rsid w:val="00BE153F"/>
    <w:rsid w:val="00BE1A30"/>
    <w:rsid w:val="00BE1ACA"/>
    <w:rsid w:val="00BE2813"/>
    <w:rsid w:val="00BE2F80"/>
    <w:rsid w:val="00BE3697"/>
    <w:rsid w:val="00BE3E82"/>
    <w:rsid w:val="00BE4048"/>
    <w:rsid w:val="00BE4D5F"/>
    <w:rsid w:val="00BE5B00"/>
    <w:rsid w:val="00BE6341"/>
    <w:rsid w:val="00BE6F6D"/>
    <w:rsid w:val="00BF0202"/>
    <w:rsid w:val="00BF03B1"/>
    <w:rsid w:val="00BF181F"/>
    <w:rsid w:val="00BF1A79"/>
    <w:rsid w:val="00BF2413"/>
    <w:rsid w:val="00BF2B04"/>
    <w:rsid w:val="00BF5704"/>
    <w:rsid w:val="00BF5875"/>
    <w:rsid w:val="00BF6604"/>
    <w:rsid w:val="00C00A0D"/>
    <w:rsid w:val="00C013D9"/>
    <w:rsid w:val="00C02283"/>
    <w:rsid w:val="00C03D16"/>
    <w:rsid w:val="00C0497A"/>
    <w:rsid w:val="00C05047"/>
    <w:rsid w:val="00C05DC4"/>
    <w:rsid w:val="00C06D38"/>
    <w:rsid w:val="00C06D3E"/>
    <w:rsid w:val="00C0779F"/>
    <w:rsid w:val="00C077E8"/>
    <w:rsid w:val="00C1036F"/>
    <w:rsid w:val="00C107BA"/>
    <w:rsid w:val="00C10AF3"/>
    <w:rsid w:val="00C12B73"/>
    <w:rsid w:val="00C15425"/>
    <w:rsid w:val="00C160E1"/>
    <w:rsid w:val="00C168F4"/>
    <w:rsid w:val="00C16A02"/>
    <w:rsid w:val="00C1721F"/>
    <w:rsid w:val="00C17C67"/>
    <w:rsid w:val="00C2036C"/>
    <w:rsid w:val="00C20701"/>
    <w:rsid w:val="00C207BE"/>
    <w:rsid w:val="00C20FEB"/>
    <w:rsid w:val="00C21320"/>
    <w:rsid w:val="00C2146D"/>
    <w:rsid w:val="00C230BC"/>
    <w:rsid w:val="00C239CA"/>
    <w:rsid w:val="00C242BC"/>
    <w:rsid w:val="00C24586"/>
    <w:rsid w:val="00C26F26"/>
    <w:rsid w:val="00C27642"/>
    <w:rsid w:val="00C2784C"/>
    <w:rsid w:val="00C27895"/>
    <w:rsid w:val="00C304EA"/>
    <w:rsid w:val="00C30A5E"/>
    <w:rsid w:val="00C337CF"/>
    <w:rsid w:val="00C33901"/>
    <w:rsid w:val="00C3393D"/>
    <w:rsid w:val="00C34218"/>
    <w:rsid w:val="00C3486E"/>
    <w:rsid w:val="00C35061"/>
    <w:rsid w:val="00C3779C"/>
    <w:rsid w:val="00C40931"/>
    <w:rsid w:val="00C409B7"/>
    <w:rsid w:val="00C40F4D"/>
    <w:rsid w:val="00C4132A"/>
    <w:rsid w:val="00C431C9"/>
    <w:rsid w:val="00C43B87"/>
    <w:rsid w:val="00C44728"/>
    <w:rsid w:val="00C4516A"/>
    <w:rsid w:val="00C457EF"/>
    <w:rsid w:val="00C46B47"/>
    <w:rsid w:val="00C46EF4"/>
    <w:rsid w:val="00C4790C"/>
    <w:rsid w:val="00C47A4C"/>
    <w:rsid w:val="00C47DE5"/>
    <w:rsid w:val="00C501A8"/>
    <w:rsid w:val="00C5097F"/>
    <w:rsid w:val="00C50AB4"/>
    <w:rsid w:val="00C516FD"/>
    <w:rsid w:val="00C51C70"/>
    <w:rsid w:val="00C52B63"/>
    <w:rsid w:val="00C53123"/>
    <w:rsid w:val="00C536DF"/>
    <w:rsid w:val="00C5373D"/>
    <w:rsid w:val="00C537AB"/>
    <w:rsid w:val="00C53C36"/>
    <w:rsid w:val="00C55769"/>
    <w:rsid w:val="00C56101"/>
    <w:rsid w:val="00C5660A"/>
    <w:rsid w:val="00C56AC2"/>
    <w:rsid w:val="00C574C0"/>
    <w:rsid w:val="00C5757C"/>
    <w:rsid w:val="00C5758A"/>
    <w:rsid w:val="00C57B5D"/>
    <w:rsid w:val="00C607D2"/>
    <w:rsid w:val="00C60963"/>
    <w:rsid w:val="00C60C05"/>
    <w:rsid w:val="00C618B6"/>
    <w:rsid w:val="00C6285F"/>
    <w:rsid w:val="00C63057"/>
    <w:rsid w:val="00C63319"/>
    <w:rsid w:val="00C64C36"/>
    <w:rsid w:val="00C6639B"/>
    <w:rsid w:val="00C66462"/>
    <w:rsid w:val="00C67D88"/>
    <w:rsid w:val="00C70E09"/>
    <w:rsid w:val="00C72DFC"/>
    <w:rsid w:val="00C732D4"/>
    <w:rsid w:val="00C73334"/>
    <w:rsid w:val="00C73D3D"/>
    <w:rsid w:val="00C75A69"/>
    <w:rsid w:val="00C75FBF"/>
    <w:rsid w:val="00C80451"/>
    <w:rsid w:val="00C81822"/>
    <w:rsid w:val="00C81CE2"/>
    <w:rsid w:val="00C8213F"/>
    <w:rsid w:val="00C82387"/>
    <w:rsid w:val="00C82B03"/>
    <w:rsid w:val="00C83C4A"/>
    <w:rsid w:val="00C83D8E"/>
    <w:rsid w:val="00C86305"/>
    <w:rsid w:val="00C869E1"/>
    <w:rsid w:val="00C872F2"/>
    <w:rsid w:val="00C91E7D"/>
    <w:rsid w:val="00C9228F"/>
    <w:rsid w:val="00C9403B"/>
    <w:rsid w:val="00C94AB6"/>
    <w:rsid w:val="00C94C06"/>
    <w:rsid w:val="00C95ACA"/>
    <w:rsid w:val="00CA033D"/>
    <w:rsid w:val="00CA0D71"/>
    <w:rsid w:val="00CA0F8B"/>
    <w:rsid w:val="00CA1412"/>
    <w:rsid w:val="00CA18CC"/>
    <w:rsid w:val="00CA264F"/>
    <w:rsid w:val="00CA27DB"/>
    <w:rsid w:val="00CA2D81"/>
    <w:rsid w:val="00CA3200"/>
    <w:rsid w:val="00CA442F"/>
    <w:rsid w:val="00CA4BAA"/>
    <w:rsid w:val="00CA608D"/>
    <w:rsid w:val="00CA6E94"/>
    <w:rsid w:val="00CB0C9A"/>
    <w:rsid w:val="00CB1138"/>
    <w:rsid w:val="00CB2ABB"/>
    <w:rsid w:val="00CB3464"/>
    <w:rsid w:val="00CB3C6B"/>
    <w:rsid w:val="00CB4409"/>
    <w:rsid w:val="00CB51BE"/>
    <w:rsid w:val="00CB53F5"/>
    <w:rsid w:val="00CB55AB"/>
    <w:rsid w:val="00CB5927"/>
    <w:rsid w:val="00CB6391"/>
    <w:rsid w:val="00CB6624"/>
    <w:rsid w:val="00CB7C89"/>
    <w:rsid w:val="00CC1315"/>
    <w:rsid w:val="00CC141C"/>
    <w:rsid w:val="00CC1676"/>
    <w:rsid w:val="00CC1A23"/>
    <w:rsid w:val="00CC2FA2"/>
    <w:rsid w:val="00CC35DF"/>
    <w:rsid w:val="00CC362F"/>
    <w:rsid w:val="00CC537B"/>
    <w:rsid w:val="00CC6F8C"/>
    <w:rsid w:val="00CC7323"/>
    <w:rsid w:val="00CC7DFB"/>
    <w:rsid w:val="00CD1677"/>
    <w:rsid w:val="00CD2A43"/>
    <w:rsid w:val="00CD2A9A"/>
    <w:rsid w:val="00CD4AF7"/>
    <w:rsid w:val="00CD4C3B"/>
    <w:rsid w:val="00CD5B42"/>
    <w:rsid w:val="00CD5CF4"/>
    <w:rsid w:val="00CD718F"/>
    <w:rsid w:val="00CE0BEB"/>
    <w:rsid w:val="00CE3F62"/>
    <w:rsid w:val="00CE58ED"/>
    <w:rsid w:val="00CE5E7F"/>
    <w:rsid w:val="00CE61B9"/>
    <w:rsid w:val="00CE6CE1"/>
    <w:rsid w:val="00CE6F79"/>
    <w:rsid w:val="00CE7485"/>
    <w:rsid w:val="00CE7FD3"/>
    <w:rsid w:val="00CF2FE8"/>
    <w:rsid w:val="00CF4705"/>
    <w:rsid w:val="00CF4F71"/>
    <w:rsid w:val="00CF7911"/>
    <w:rsid w:val="00CF7E21"/>
    <w:rsid w:val="00CF7E35"/>
    <w:rsid w:val="00D0081D"/>
    <w:rsid w:val="00D0148F"/>
    <w:rsid w:val="00D0314D"/>
    <w:rsid w:val="00D031E6"/>
    <w:rsid w:val="00D031E8"/>
    <w:rsid w:val="00D0390B"/>
    <w:rsid w:val="00D03F30"/>
    <w:rsid w:val="00D052A9"/>
    <w:rsid w:val="00D06CE0"/>
    <w:rsid w:val="00D070A2"/>
    <w:rsid w:val="00D07CF3"/>
    <w:rsid w:val="00D109B3"/>
    <w:rsid w:val="00D11405"/>
    <w:rsid w:val="00D11883"/>
    <w:rsid w:val="00D12402"/>
    <w:rsid w:val="00D13FEC"/>
    <w:rsid w:val="00D14230"/>
    <w:rsid w:val="00D14A98"/>
    <w:rsid w:val="00D1533D"/>
    <w:rsid w:val="00D15A2D"/>
    <w:rsid w:val="00D15B09"/>
    <w:rsid w:val="00D16B88"/>
    <w:rsid w:val="00D21DFF"/>
    <w:rsid w:val="00D22C6D"/>
    <w:rsid w:val="00D22D5F"/>
    <w:rsid w:val="00D25E9B"/>
    <w:rsid w:val="00D270B9"/>
    <w:rsid w:val="00D30EE8"/>
    <w:rsid w:val="00D30F4F"/>
    <w:rsid w:val="00D31AD6"/>
    <w:rsid w:val="00D31BD7"/>
    <w:rsid w:val="00D3389B"/>
    <w:rsid w:val="00D33BF8"/>
    <w:rsid w:val="00D34BE7"/>
    <w:rsid w:val="00D34F07"/>
    <w:rsid w:val="00D366C6"/>
    <w:rsid w:val="00D3753F"/>
    <w:rsid w:val="00D401E7"/>
    <w:rsid w:val="00D4117A"/>
    <w:rsid w:val="00D41F14"/>
    <w:rsid w:val="00D43061"/>
    <w:rsid w:val="00D43B59"/>
    <w:rsid w:val="00D4502B"/>
    <w:rsid w:val="00D454E8"/>
    <w:rsid w:val="00D46509"/>
    <w:rsid w:val="00D4658A"/>
    <w:rsid w:val="00D47193"/>
    <w:rsid w:val="00D50C5B"/>
    <w:rsid w:val="00D511DB"/>
    <w:rsid w:val="00D5171E"/>
    <w:rsid w:val="00D52856"/>
    <w:rsid w:val="00D52B3B"/>
    <w:rsid w:val="00D536A0"/>
    <w:rsid w:val="00D53BA1"/>
    <w:rsid w:val="00D548AD"/>
    <w:rsid w:val="00D5659B"/>
    <w:rsid w:val="00D578E3"/>
    <w:rsid w:val="00D6012D"/>
    <w:rsid w:val="00D618AB"/>
    <w:rsid w:val="00D627D0"/>
    <w:rsid w:val="00D62968"/>
    <w:rsid w:val="00D630BD"/>
    <w:rsid w:val="00D641AD"/>
    <w:rsid w:val="00D651FD"/>
    <w:rsid w:val="00D65D1D"/>
    <w:rsid w:val="00D660B3"/>
    <w:rsid w:val="00D66152"/>
    <w:rsid w:val="00D6635A"/>
    <w:rsid w:val="00D70629"/>
    <w:rsid w:val="00D71B0A"/>
    <w:rsid w:val="00D71FB9"/>
    <w:rsid w:val="00D72C65"/>
    <w:rsid w:val="00D72F0D"/>
    <w:rsid w:val="00D75BD8"/>
    <w:rsid w:val="00D75D72"/>
    <w:rsid w:val="00D769D3"/>
    <w:rsid w:val="00D76FA7"/>
    <w:rsid w:val="00D77180"/>
    <w:rsid w:val="00D8016B"/>
    <w:rsid w:val="00D801E9"/>
    <w:rsid w:val="00D80540"/>
    <w:rsid w:val="00D80644"/>
    <w:rsid w:val="00D80CC6"/>
    <w:rsid w:val="00D81E11"/>
    <w:rsid w:val="00D826B9"/>
    <w:rsid w:val="00D82BD4"/>
    <w:rsid w:val="00D851A5"/>
    <w:rsid w:val="00D85298"/>
    <w:rsid w:val="00D858E9"/>
    <w:rsid w:val="00D867A2"/>
    <w:rsid w:val="00D86AFF"/>
    <w:rsid w:val="00D87E1B"/>
    <w:rsid w:val="00D90E40"/>
    <w:rsid w:val="00D91062"/>
    <w:rsid w:val="00D91FED"/>
    <w:rsid w:val="00D92197"/>
    <w:rsid w:val="00D92C00"/>
    <w:rsid w:val="00D92E09"/>
    <w:rsid w:val="00D93088"/>
    <w:rsid w:val="00D93566"/>
    <w:rsid w:val="00D94454"/>
    <w:rsid w:val="00D947B2"/>
    <w:rsid w:val="00D94DB8"/>
    <w:rsid w:val="00D94E77"/>
    <w:rsid w:val="00D95ED0"/>
    <w:rsid w:val="00D9628B"/>
    <w:rsid w:val="00D965BF"/>
    <w:rsid w:val="00D96C71"/>
    <w:rsid w:val="00DA067D"/>
    <w:rsid w:val="00DA0975"/>
    <w:rsid w:val="00DA14CD"/>
    <w:rsid w:val="00DA222A"/>
    <w:rsid w:val="00DA275B"/>
    <w:rsid w:val="00DA3BE5"/>
    <w:rsid w:val="00DA47E9"/>
    <w:rsid w:val="00DA4DD7"/>
    <w:rsid w:val="00DA5021"/>
    <w:rsid w:val="00DA591B"/>
    <w:rsid w:val="00DA6DFA"/>
    <w:rsid w:val="00DA7E81"/>
    <w:rsid w:val="00DB082F"/>
    <w:rsid w:val="00DB0938"/>
    <w:rsid w:val="00DB0E69"/>
    <w:rsid w:val="00DB167A"/>
    <w:rsid w:val="00DB186F"/>
    <w:rsid w:val="00DB4BB0"/>
    <w:rsid w:val="00DB58F7"/>
    <w:rsid w:val="00DB6763"/>
    <w:rsid w:val="00DB6D7E"/>
    <w:rsid w:val="00DB6EDA"/>
    <w:rsid w:val="00DB7145"/>
    <w:rsid w:val="00DB73C8"/>
    <w:rsid w:val="00DB7558"/>
    <w:rsid w:val="00DB7AC3"/>
    <w:rsid w:val="00DC09C2"/>
    <w:rsid w:val="00DC1DB8"/>
    <w:rsid w:val="00DC28A1"/>
    <w:rsid w:val="00DC347C"/>
    <w:rsid w:val="00DC44FD"/>
    <w:rsid w:val="00DC46DC"/>
    <w:rsid w:val="00DC5BA8"/>
    <w:rsid w:val="00DC7468"/>
    <w:rsid w:val="00DC7C94"/>
    <w:rsid w:val="00DD0B8B"/>
    <w:rsid w:val="00DD0E7A"/>
    <w:rsid w:val="00DD0FB7"/>
    <w:rsid w:val="00DD1F95"/>
    <w:rsid w:val="00DD20B2"/>
    <w:rsid w:val="00DD340F"/>
    <w:rsid w:val="00DD36D8"/>
    <w:rsid w:val="00DD4784"/>
    <w:rsid w:val="00DD55C1"/>
    <w:rsid w:val="00DD77EA"/>
    <w:rsid w:val="00DD7F11"/>
    <w:rsid w:val="00DE03A3"/>
    <w:rsid w:val="00DE1458"/>
    <w:rsid w:val="00DE1C9D"/>
    <w:rsid w:val="00DE208D"/>
    <w:rsid w:val="00DE22E6"/>
    <w:rsid w:val="00DE324F"/>
    <w:rsid w:val="00DE3902"/>
    <w:rsid w:val="00DE39E1"/>
    <w:rsid w:val="00DE3ED7"/>
    <w:rsid w:val="00DE4028"/>
    <w:rsid w:val="00DE413B"/>
    <w:rsid w:val="00DE4E10"/>
    <w:rsid w:val="00DE4F1B"/>
    <w:rsid w:val="00DE5ADE"/>
    <w:rsid w:val="00DE69BE"/>
    <w:rsid w:val="00DE6CB6"/>
    <w:rsid w:val="00DF1679"/>
    <w:rsid w:val="00DF3035"/>
    <w:rsid w:val="00DF3FDE"/>
    <w:rsid w:val="00DF4A21"/>
    <w:rsid w:val="00DF524C"/>
    <w:rsid w:val="00DF59E2"/>
    <w:rsid w:val="00DF6409"/>
    <w:rsid w:val="00DF7722"/>
    <w:rsid w:val="00DF77B9"/>
    <w:rsid w:val="00E00A39"/>
    <w:rsid w:val="00E00E86"/>
    <w:rsid w:val="00E016EA"/>
    <w:rsid w:val="00E01E3F"/>
    <w:rsid w:val="00E02148"/>
    <w:rsid w:val="00E0272C"/>
    <w:rsid w:val="00E029A9"/>
    <w:rsid w:val="00E02D76"/>
    <w:rsid w:val="00E03BA0"/>
    <w:rsid w:val="00E03D9B"/>
    <w:rsid w:val="00E04576"/>
    <w:rsid w:val="00E05164"/>
    <w:rsid w:val="00E05199"/>
    <w:rsid w:val="00E056AC"/>
    <w:rsid w:val="00E06D04"/>
    <w:rsid w:val="00E0761D"/>
    <w:rsid w:val="00E10297"/>
    <w:rsid w:val="00E114F0"/>
    <w:rsid w:val="00E120AE"/>
    <w:rsid w:val="00E12BBE"/>
    <w:rsid w:val="00E12CA5"/>
    <w:rsid w:val="00E131D2"/>
    <w:rsid w:val="00E149D4"/>
    <w:rsid w:val="00E162C0"/>
    <w:rsid w:val="00E16EC2"/>
    <w:rsid w:val="00E206BF"/>
    <w:rsid w:val="00E210A5"/>
    <w:rsid w:val="00E22295"/>
    <w:rsid w:val="00E2251C"/>
    <w:rsid w:val="00E22911"/>
    <w:rsid w:val="00E23808"/>
    <w:rsid w:val="00E2458C"/>
    <w:rsid w:val="00E25726"/>
    <w:rsid w:val="00E260DA"/>
    <w:rsid w:val="00E3133F"/>
    <w:rsid w:val="00E33C03"/>
    <w:rsid w:val="00E346A0"/>
    <w:rsid w:val="00E3496E"/>
    <w:rsid w:val="00E34FD2"/>
    <w:rsid w:val="00E36C04"/>
    <w:rsid w:val="00E37FB9"/>
    <w:rsid w:val="00E4100C"/>
    <w:rsid w:val="00E41566"/>
    <w:rsid w:val="00E42038"/>
    <w:rsid w:val="00E420B5"/>
    <w:rsid w:val="00E425EC"/>
    <w:rsid w:val="00E42621"/>
    <w:rsid w:val="00E42DE1"/>
    <w:rsid w:val="00E430F5"/>
    <w:rsid w:val="00E43941"/>
    <w:rsid w:val="00E43F3A"/>
    <w:rsid w:val="00E440A3"/>
    <w:rsid w:val="00E45123"/>
    <w:rsid w:val="00E458D9"/>
    <w:rsid w:val="00E45A5C"/>
    <w:rsid w:val="00E46188"/>
    <w:rsid w:val="00E46D00"/>
    <w:rsid w:val="00E511B1"/>
    <w:rsid w:val="00E51A0E"/>
    <w:rsid w:val="00E52857"/>
    <w:rsid w:val="00E53273"/>
    <w:rsid w:val="00E53C78"/>
    <w:rsid w:val="00E53F7E"/>
    <w:rsid w:val="00E54E20"/>
    <w:rsid w:val="00E556B0"/>
    <w:rsid w:val="00E5609E"/>
    <w:rsid w:val="00E56A7B"/>
    <w:rsid w:val="00E56F60"/>
    <w:rsid w:val="00E57EF0"/>
    <w:rsid w:val="00E609F7"/>
    <w:rsid w:val="00E6127A"/>
    <w:rsid w:val="00E6214F"/>
    <w:rsid w:val="00E63710"/>
    <w:rsid w:val="00E6489B"/>
    <w:rsid w:val="00E64D4F"/>
    <w:rsid w:val="00E65A64"/>
    <w:rsid w:val="00E66C0D"/>
    <w:rsid w:val="00E67206"/>
    <w:rsid w:val="00E6747B"/>
    <w:rsid w:val="00E6772D"/>
    <w:rsid w:val="00E715AC"/>
    <w:rsid w:val="00E720E2"/>
    <w:rsid w:val="00E74337"/>
    <w:rsid w:val="00E7538B"/>
    <w:rsid w:val="00E75FC4"/>
    <w:rsid w:val="00E765CC"/>
    <w:rsid w:val="00E7688D"/>
    <w:rsid w:val="00E76C55"/>
    <w:rsid w:val="00E80585"/>
    <w:rsid w:val="00E82CDA"/>
    <w:rsid w:val="00E8336C"/>
    <w:rsid w:val="00E83547"/>
    <w:rsid w:val="00E85635"/>
    <w:rsid w:val="00E85B85"/>
    <w:rsid w:val="00E8600D"/>
    <w:rsid w:val="00E872B9"/>
    <w:rsid w:val="00E90239"/>
    <w:rsid w:val="00E90278"/>
    <w:rsid w:val="00E905D4"/>
    <w:rsid w:val="00E9139F"/>
    <w:rsid w:val="00E9254F"/>
    <w:rsid w:val="00E92AAC"/>
    <w:rsid w:val="00E92BC9"/>
    <w:rsid w:val="00E931BD"/>
    <w:rsid w:val="00E94A35"/>
    <w:rsid w:val="00E94AB7"/>
    <w:rsid w:val="00E959B7"/>
    <w:rsid w:val="00E960CB"/>
    <w:rsid w:val="00E971C0"/>
    <w:rsid w:val="00E973CB"/>
    <w:rsid w:val="00EA0A55"/>
    <w:rsid w:val="00EA1DF1"/>
    <w:rsid w:val="00EA231B"/>
    <w:rsid w:val="00EA274A"/>
    <w:rsid w:val="00EA5B64"/>
    <w:rsid w:val="00EA60B1"/>
    <w:rsid w:val="00EA64D9"/>
    <w:rsid w:val="00EA67AA"/>
    <w:rsid w:val="00EA69F3"/>
    <w:rsid w:val="00EA6EE3"/>
    <w:rsid w:val="00EA707F"/>
    <w:rsid w:val="00EA774C"/>
    <w:rsid w:val="00EB0584"/>
    <w:rsid w:val="00EB0C23"/>
    <w:rsid w:val="00EB0D66"/>
    <w:rsid w:val="00EB26C5"/>
    <w:rsid w:val="00EB3147"/>
    <w:rsid w:val="00EB3A57"/>
    <w:rsid w:val="00EB40C4"/>
    <w:rsid w:val="00EB5207"/>
    <w:rsid w:val="00EB563B"/>
    <w:rsid w:val="00EB63D3"/>
    <w:rsid w:val="00EB7979"/>
    <w:rsid w:val="00EC18F0"/>
    <w:rsid w:val="00EC1EDA"/>
    <w:rsid w:val="00EC3A5F"/>
    <w:rsid w:val="00EC5AB3"/>
    <w:rsid w:val="00EC5C6E"/>
    <w:rsid w:val="00EC6835"/>
    <w:rsid w:val="00EC7303"/>
    <w:rsid w:val="00EC73F1"/>
    <w:rsid w:val="00EC77FE"/>
    <w:rsid w:val="00ED0206"/>
    <w:rsid w:val="00ED1EDF"/>
    <w:rsid w:val="00ED3BD8"/>
    <w:rsid w:val="00ED449A"/>
    <w:rsid w:val="00ED4B11"/>
    <w:rsid w:val="00ED5B37"/>
    <w:rsid w:val="00ED619D"/>
    <w:rsid w:val="00ED6574"/>
    <w:rsid w:val="00ED689A"/>
    <w:rsid w:val="00ED6E7C"/>
    <w:rsid w:val="00ED71D0"/>
    <w:rsid w:val="00ED730A"/>
    <w:rsid w:val="00ED7D49"/>
    <w:rsid w:val="00EE0609"/>
    <w:rsid w:val="00EE1BB2"/>
    <w:rsid w:val="00EE1ECE"/>
    <w:rsid w:val="00EE2008"/>
    <w:rsid w:val="00EE2412"/>
    <w:rsid w:val="00EE2CBE"/>
    <w:rsid w:val="00EE3A8F"/>
    <w:rsid w:val="00EE442F"/>
    <w:rsid w:val="00EE61DA"/>
    <w:rsid w:val="00EE6804"/>
    <w:rsid w:val="00EE692F"/>
    <w:rsid w:val="00EE71CD"/>
    <w:rsid w:val="00EE7513"/>
    <w:rsid w:val="00EE76CE"/>
    <w:rsid w:val="00EE7CA5"/>
    <w:rsid w:val="00EF0512"/>
    <w:rsid w:val="00EF05F4"/>
    <w:rsid w:val="00EF0E75"/>
    <w:rsid w:val="00EF1D50"/>
    <w:rsid w:val="00EF292D"/>
    <w:rsid w:val="00EF297C"/>
    <w:rsid w:val="00EF2B0F"/>
    <w:rsid w:val="00EF2BC8"/>
    <w:rsid w:val="00EF44C5"/>
    <w:rsid w:val="00EF49A4"/>
    <w:rsid w:val="00EF4F6B"/>
    <w:rsid w:val="00EF755F"/>
    <w:rsid w:val="00EF79BB"/>
    <w:rsid w:val="00F003D4"/>
    <w:rsid w:val="00F008C9"/>
    <w:rsid w:val="00F00A46"/>
    <w:rsid w:val="00F00E19"/>
    <w:rsid w:val="00F01A50"/>
    <w:rsid w:val="00F01DAE"/>
    <w:rsid w:val="00F021C8"/>
    <w:rsid w:val="00F0464D"/>
    <w:rsid w:val="00F04A8E"/>
    <w:rsid w:val="00F10174"/>
    <w:rsid w:val="00F10A52"/>
    <w:rsid w:val="00F1139B"/>
    <w:rsid w:val="00F12BCE"/>
    <w:rsid w:val="00F130C4"/>
    <w:rsid w:val="00F142DB"/>
    <w:rsid w:val="00F1483D"/>
    <w:rsid w:val="00F14CEB"/>
    <w:rsid w:val="00F157A6"/>
    <w:rsid w:val="00F16092"/>
    <w:rsid w:val="00F163DC"/>
    <w:rsid w:val="00F165F0"/>
    <w:rsid w:val="00F1697B"/>
    <w:rsid w:val="00F16F03"/>
    <w:rsid w:val="00F1766E"/>
    <w:rsid w:val="00F1775E"/>
    <w:rsid w:val="00F200DA"/>
    <w:rsid w:val="00F211AD"/>
    <w:rsid w:val="00F21275"/>
    <w:rsid w:val="00F21534"/>
    <w:rsid w:val="00F215C6"/>
    <w:rsid w:val="00F22966"/>
    <w:rsid w:val="00F23877"/>
    <w:rsid w:val="00F2471A"/>
    <w:rsid w:val="00F250D9"/>
    <w:rsid w:val="00F252B4"/>
    <w:rsid w:val="00F25483"/>
    <w:rsid w:val="00F26A26"/>
    <w:rsid w:val="00F27094"/>
    <w:rsid w:val="00F27788"/>
    <w:rsid w:val="00F30859"/>
    <w:rsid w:val="00F30EEA"/>
    <w:rsid w:val="00F3190F"/>
    <w:rsid w:val="00F31C7A"/>
    <w:rsid w:val="00F31E8A"/>
    <w:rsid w:val="00F3618F"/>
    <w:rsid w:val="00F361A3"/>
    <w:rsid w:val="00F3620A"/>
    <w:rsid w:val="00F36B0D"/>
    <w:rsid w:val="00F40929"/>
    <w:rsid w:val="00F411A0"/>
    <w:rsid w:val="00F42080"/>
    <w:rsid w:val="00F436B6"/>
    <w:rsid w:val="00F466EB"/>
    <w:rsid w:val="00F4686A"/>
    <w:rsid w:val="00F46AD7"/>
    <w:rsid w:val="00F475CF"/>
    <w:rsid w:val="00F5013C"/>
    <w:rsid w:val="00F50683"/>
    <w:rsid w:val="00F5111E"/>
    <w:rsid w:val="00F51230"/>
    <w:rsid w:val="00F51DBC"/>
    <w:rsid w:val="00F5264D"/>
    <w:rsid w:val="00F53903"/>
    <w:rsid w:val="00F53DE2"/>
    <w:rsid w:val="00F54C85"/>
    <w:rsid w:val="00F54D64"/>
    <w:rsid w:val="00F551A3"/>
    <w:rsid w:val="00F5545C"/>
    <w:rsid w:val="00F55AC8"/>
    <w:rsid w:val="00F562D6"/>
    <w:rsid w:val="00F5640B"/>
    <w:rsid w:val="00F5655A"/>
    <w:rsid w:val="00F56C97"/>
    <w:rsid w:val="00F60CE4"/>
    <w:rsid w:val="00F6149E"/>
    <w:rsid w:val="00F6206D"/>
    <w:rsid w:val="00F62A2F"/>
    <w:rsid w:val="00F62C9D"/>
    <w:rsid w:val="00F63DAF"/>
    <w:rsid w:val="00F63DD1"/>
    <w:rsid w:val="00F667E7"/>
    <w:rsid w:val="00F67B0C"/>
    <w:rsid w:val="00F70520"/>
    <w:rsid w:val="00F70C92"/>
    <w:rsid w:val="00F71188"/>
    <w:rsid w:val="00F7234B"/>
    <w:rsid w:val="00F728D0"/>
    <w:rsid w:val="00F72E74"/>
    <w:rsid w:val="00F75268"/>
    <w:rsid w:val="00F762AD"/>
    <w:rsid w:val="00F7729E"/>
    <w:rsid w:val="00F80904"/>
    <w:rsid w:val="00F80E99"/>
    <w:rsid w:val="00F816AC"/>
    <w:rsid w:val="00F81939"/>
    <w:rsid w:val="00F81F57"/>
    <w:rsid w:val="00F8207F"/>
    <w:rsid w:val="00F82241"/>
    <w:rsid w:val="00F8245D"/>
    <w:rsid w:val="00F835D6"/>
    <w:rsid w:val="00F83703"/>
    <w:rsid w:val="00F83A53"/>
    <w:rsid w:val="00F8478F"/>
    <w:rsid w:val="00F84ACF"/>
    <w:rsid w:val="00F863BA"/>
    <w:rsid w:val="00F90458"/>
    <w:rsid w:val="00F90528"/>
    <w:rsid w:val="00F93952"/>
    <w:rsid w:val="00F93F24"/>
    <w:rsid w:val="00F93FF3"/>
    <w:rsid w:val="00F95893"/>
    <w:rsid w:val="00F97980"/>
    <w:rsid w:val="00FA047D"/>
    <w:rsid w:val="00FA0952"/>
    <w:rsid w:val="00FA11F1"/>
    <w:rsid w:val="00FA2315"/>
    <w:rsid w:val="00FA23AB"/>
    <w:rsid w:val="00FA2F38"/>
    <w:rsid w:val="00FA4225"/>
    <w:rsid w:val="00FA4511"/>
    <w:rsid w:val="00FA5FAC"/>
    <w:rsid w:val="00FA60FE"/>
    <w:rsid w:val="00FA6102"/>
    <w:rsid w:val="00FB0107"/>
    <w:rsid w:val="00FB0A9D"/>
    <w:rsid w:val="00FB2D53"/>
    <w:rsid w:val="00FB49B4"/>
    <w:rsid w:val="00FB4BC3"/>
    <w:rsid w:val="00FB6E1B"/>
    <w:rsid w:val="00FC00C3"/>
    <w:rsid w:val="00FC0336"/>
    <w:rsid w:val="00FC06CE"/>
    <w:rsid w:val="00FC17AD"/>
    <w:rsid w:val="00FC505F"/>
    <w:rsid w:val="00FC56CA"/>
    <w:rsid w:val="00FC6775"/>
    <w:rsid w:val="00FC7CBC"/>
    <w:rsid w:val="00FC7F37"/>
    <w:rsid w:val="00FD1025"/>
    <w:rsid w:val="00FD1EC2"/>
    <w:rsid w:val="00FD263E"/>
    <w:rsid w:val="00FD35A0"/>
    <w:rsid w:val="00FD39C7"/>
    <w:rsid w:val="00FD4BBF"/>
    <w:rsid w:val="00FD6F98"/>
    <w:rsid w:val="00FE19D7"/>
    <w:rsid w:val="00FE2325"/>
    <w:rsid w:val="00FE24FF"/>
    <w:rsid w:val="00FE26E1"/>
    <w:rsid w:val="00FE3B62"/>
    <w:rsid w:val="00FE3D9E"/>
    <w:rsid w:val="00FE5483"/>
    <w:rsid w:val="00FE6080"/>
    <w:rsid w:val="00FE7356"/>
    <w:rsid w:val="00FE7A87"/>
    <w:rsid w:val="00FE7F8F"/>
    <w:rsid w:val="00FF01E7"/>
    <w:rsid w:val="00FF0B10"/>
    <w:rsid w:val="00FF0D91"/>
    <w:rsid w:val="00FF1CA2"/>
    <w:rsid w:val="00FF4EE2"/>
    <w:rsid w:val="00FF567E"/>
    <w:rsid w:val="00FF5DBB"/>
    <w:rsid w:val="00FF5ED6"/>
    <w:rsid w:val="00FF6B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C19F9"/>
  <w15:chartTrackingRefBased/>
  <w15:docId w15:val="{1DC65365-E6D9-42A5-A7BD-4DF7D542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18"/>
      <w:szCs w:val="1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493</Words>
  <Characters>2865</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Stan</dc:creator>
  <cp:keywords/>
  <dc:description/>
  <cp:lastModifiedBy>Silviu Stan</cp:lastModifiedBy>
  <cp:revision>4</cp:revision>
  <dcterms:created xsi:type="dcterms:W3CDTF">2019-11-19T11:14:00Z</dcterms:created>
  <dcterms:modified xsi:type="dcterms:W3CDTF">2019-11-19T11:23:00Z</dcterms:modified>
</cp:coreProperties>
</file>